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8837A" w14:textId="4D165C1B" w:rsidR="007F7597" w:rsidRDefault="005E57A4" w:rsidP="00092152">
      <w:pPr>
        <w:snapToGrid w:val="0"/>
        <w:ind w:rightChars="16" w:right="38"/>
        <w:jc w:val="right"/>
        <w:rPr>
          <w:b/>
          <w:szCs w:val="28"/>
          <w:lang w:eastAsia="zh-HK"/>
        </w:rPr>
      </w:pPr>
      <w:r w:rsidRPr="005E57A4">
        <w:rPr>
          <w:rFonts w:eastAsia="DengXian"/>
          <w:b/>
          <w:szCs w:val="28"/>
          <w:lang w:eastAsia="zh-CN"/>
        </w:rPr>
        <w:t xml:space="preserve">          Appendix II</w:t>
      </w:r>
    </w:p>
    <w:p w14:paraId="52A8A30E" w14:textId="3912E4E3" w:rsidR="006C26FD" w:rsidRDefault="005E57A4" w:rsidP="00092152">
      <w:pPr>
        <w:snapToGrid w:val="0"/>
        <w:ind w:rightChars="16" w:right="38"/>
        <w:jc w:val="right"/>
        <w:rPr>
          <w:b/>
          <w:szCs w:val="28"/>
          <w:lang w:eastAsia="zh-HK"/>
        </w:rPr>
      </w:pPr>
      <w:r w:rsidRPr="005E57A4">
        <w:rPr>
          <w:rFonts w:eastAsia="DengXian" w:hint="eastAsia"/>
          <w:b/>
          <w:spacing w:val="20"/>
          <w:szCs w:val="28"/>
          <w:lang w:eastAsia="zh-CN"/>
        </w:rPr>
        <w:t>附录</w:t>
      </w:r>
      <w:r w:rsidRPr="005E57A4">
        <w:rPr>
          <w:rFonts w:eastAsia="DengXian"/>
          <w:b/>
          <w:szCs w:val="28"/>
          <w:lang w:eastAsia="zh-CN"/>
        </w:rPr>
        <w:t xml:space="preserve"> II</w:t>
      </w:r>
    </w:p>
    <w:p w14:paraId="2A8431B8" w14:textId="078ECFCA" w:rsidR="00092152" w:rsidRDefault="00092152" w:rsidP="00092152">
      <w:pPr>
        <w:ind w:rightChars="16" w:right="38"/>
        <w:jc w:val="center"/>
        <w:rPr>
          <w:b/>
          <w:szCs w:val="28"/>
          <w:lang w:eastAsia="zh-HK"/>
        </w:rPr>
      </w:pPr>
    </w:p>
    <w:p w14:paraId="0CC61DED" w14:textId="77777777" w:rsidR="000E218C" w:rsidRDefault="000E218C" w:rsidP="00092152">
      <w:pPr>
        <w:ind w:rightChars="16" w:right="38"/>
        <w:jc w:val="center"/>
        <w:rPr>
          <w:b/>
          <w:szCs w:val="28"/>
          <w:lang w:eastAsia="zh-HK"/>
        </w:rPr>
      </w:pPr>
    </w:p>
    <w:p w14:paraId="1D81E696" w14:textId="299E20EF" w:rsidR="00377F3A" w:rsidRPr="00092152" w:rsidRDefault="005E57A4" w:rsidP="00EC1025">
      <w:pPr>
        <w:ind w:rightChars="16" w:right="38"/>
        <w:jc w:val="center"/>
        <w:rPr>
          <w:b/>
          <w:sz w:val="28"/>
          <w:szCs w:val="28"/>
          <w:lang w:eastAsia="zh-HK"/>
        </w:rPr>
      </w:pPr>
      <w:r w:rsidRPr="005E57A4">
        <w:rPr>
          <w:rFonts w:eastAsia="DengXian"/>
          <w:b/>
          <w:sz w:val="28"/>
          <w:szCs w:val="28"/>
          <w:lang w:eastAsia="zh-CN"/>
        </w:rPr>
        <w:t>Publicity and Education (P&amp;E) Projects</w:t>
      </w:r>
    </w:p>
    <w:p w14:paraId="1935361A" w14:textId="7E02A282" w:rsidR="00377F3A" w:rsidRDefault="005E57A4" w:rsidP="00377F3A">
      <w:pPr>
        <w:ind w:rightChars="16" w:right="38"/>
        <w:jc w:val="center"/>
        <w:rPr>
          <w:b/>
          <w:sz w:val="28"/>
          <w:szCs w:val="28"/>
        </w:rPr>
      </w:pPr>
      <w:r w:rsidRPr="005E57A4">
        <w:rPr>
          <w:rFonts w:eastAsia="DengXian"/>
          <w:b/>
          <w:sz w:val="28"/>
          <w:szCs w:val="28"/>
          <w:lang w:eastAsia="zh-CN"/>
        </w:rPr>
        <w:t>Project Evaluation</w:t>
      </w:r>
    </w:p>
    <w:p w14:paraId="7FFB7595" w14:textId="04F47006" w:rsidR="0097147D" w:rsidRDefault="005E57A4" w:rsidP="00377F3A">
      <w:pPr>
        <w:ind w:rightChars="16" w:right="38"/>
        <w:jc w:val="center"/>
        <w:rPr>
          <w:b/>
          <w:sz w:val="28"/>
          <w:szCs w:val="28"/>
        </w:rPr>
      </w:pPr>
      <w:r w:rsidRPr="005E57A4">
        <w:rPr>
          <w:rFonts w:eastAsia="DengXian"/>
          <w:b/>
          <w:sz w:val="28"/>
          <w:szCs w:val="28"/>
          <w:lang w:eastAsia="zh-CN"/>
        </w:rPr>
        <w:t>Expected Output and Outcomes</w:t>
      </w:r>
    </w:p>
    <w:p w14:paraId="6CDACA50" w14:textId="225157A0" w:rsidR="00353440" w:rsidRDefault="005E57A4" w:rsidP="00353440">
      <w:pPr>
        <w:widowControl/>
        <w:overflowPunct w:val="0"/>
        <w:autoSpaceDE w:val="0"/>
        <w:autoSpaceDN w:val="0"/>
        <w:adjustRightInd w:val="0"/>
        <w:ind w:rightChars="16" w:right="38"/>
        <w:jc w:val="center"/>
        <w:textAlignment w:val="baseline"/>
        <w:rPr>
          <w:b/>
          <w:spacing w:val="20"/>
          <w:sz w:val="28"/>
          <w:szCs w:val="28"/>
          <w:lang w:eastAsia="zh-HK"/>
        </w:rPr>
      </w:pPr>
      <w:r w:rsidRPr="005E57A4">
        <w:rPr>
          <w:rFonts w:eastAsia="DengXian" w:hint="eastAsia"/>
          <w:b/>
          <w:spacing w:val="20"/>
          <w:sz w:val="28"/>
          <w:szCs w:val="28"/>
          <w:lang w:eastAsia="zh-CN"/>
        </w:rPr>
        <w:t>宣传及教育项目</w:t>
      </w:r>
    </w:p>
    <w:p w14:paraId="111F1263" w14:textId="2469E0CE" w:rsidR="00377F3A" w:rsidRPr="005B5D17" w:rsidRDefault="005E57A4" w:rsidP="00353440">
      <w:pPr>
        <w:widowControl/>
        <w:overflowPunct w:val="0"/>
        <w:autoSpaceDE w:val="0"/>
        <w:autoSpaceDN w:val="0"/>
        <w:adjustRightInd w:val="0"/>
        <w:ind w:rightChars="16" w:right="38"/>
        <w:jc w:val="center"/>
        <w:textAlignment w:val="baseline"/>
        <w:rPr>
          <w:b/>
          <w:spacing w:val="20"/>
          <w:sz w:val="28"/>
          <w:szCs w:val="28"/>
          <w:lang w:eastAsia="zh-HK"/>
        </w:rPr>
      </w:pPr>
      <w:r w:rsidRPr="005E57A4">
        <w:rPr>
          <w:rFonts w:eastAsia="DengXian" w:hint="eastAsia"/>
          <w:b/>
          <w:spacing w:val="20"/>
          <w:sz w:val="28"/>
          <w:szCs w:val="28"/>
          <w:lang w:eastAsia="zh-CN"/>
        </w:rPr>
        <w:t>项目成效评估</w:t>
      </w:r>
      <w:bookmarkStart w:id="0" w:name="_GoBack"/>
      <w:bookmarkEnd w:id="0"/>
    </w:p>
    <w:p w14:paraId="20906290" w14:textId="78A784F7" w:rsidR="00353440" w:rsidRPr="005B5D17" w:rsidRDefault="005E57A4" w:rsidP="00377F3A">
      <w:pPr>
        <w:widowControl/>
        <w:overflowPunct w:val="0"/>
        <w:autoSpaceDE w:val="0"/>
        <w:autoSpaceDN w:val="0"/>
        <w:adjustRightInd w:val="0"/>
        <w:ind w:rightChars="16" w:right="38"/>
        <w:jc w:val="center"/>
        <w:textAlignment w:val="baseline"/>
        <w:rPr>
          <w:b/>
          <w:spacing w:val="20"/>
          <w:sz w:val="28"/>
          <w:szCs w:val="28"/>
        </w:rPr>
      </w:pPr>
      <w:r w:rsidRPr="005E57A4">
        <w:rPr>
          <w:rFonts w:eastAsia="DengXian" w:hint="eastAsia"/>
          <w:b/>
          <w:spacing w:val="20"/>
          <w:sz w:val="28"/>
          <w:szCs w:val="28"/>
          <w:lang w:eastAsia="zh-CN"/>
        </w:rPr>
        <w:t>预计的成果和效益</w:t>
      </w:r>
    </w:p>
    <w:p w14:paraId="5E21FFC2" w14:textId="50E08267" w:rsidR="00BD1882" w:rsidRDefault="00BD1882" w:rsidP="00092152">
      <w:pPr>
        <w:ind w:rightChars="16" w:right="38"/>
        <w:jc w:val="center"/>
        <w:rPr>
          <w:b/>
          <w:szCs w:val="24"/>
          <w:lang w:eastAsia="zh-HK"/>
        </w:rPr>
      </w:pPr>
    </w:p>
    <w:p w14:paraId="4FF787E7" w14:textId="77777777" w:rsidR="000E218C" w:rsidRDefault="000E218C" w:rsidP="00092152">
      <w:pPr>
        <w:ind w:rightChars="16" w:right="38"/>
        <w:jc w:val="center"/>
        <w:rPr>
          <w:b/>
          <w:szCs w:val="24"/>
          <w:lang w:eastAsia="zh-HK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4819"/>
        <w:gridCol w:w="2801"/>
      </w:tblGrid>
      <w:tr w:rsidR="00BD1882" w:rsidRPr="00092152" w14:paraId="5DF7C5A7" w14:textId="77777777" w:rsidTr="00377F3A">
        <w:trPr>
          <w:cantSplit/>
          <w:trHeight w:hRule="exact" w:val="1065"/>
        </w:trPr>
        <w:tc>
          <w:tcPr>
            <w:tcW w:w="10031" w:type="dxa"/>
            <w:gridSpan w:val="3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95DA053" w14:textId="7BFEA9E5" w:rsidR="00BD1882" w:rsidRPr="00FF6F71" w:rsidRDefault="005E57A4" w:rsidP="00377F3A">
            <w:pPr>
              <w:numPr>
                <w:ilvl w:val="0"/>
                <w:numId w:val="19"/>
              </w:numPr>
              <w:snapToGrid w:val="0"/>
              <w:rPr>
                <w:b/>
                <w:bCs/>
                <w:szCs w:val="24"/>
                <w:vertAlign w:val="superscript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Indicators for Monitoring and Evaluation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监察和评估的指标</w:t>
            </w:r>
          </w:p>
          <w:p w14:paraId="77DC6ABD" w14:textId="506C80AC" w:rsidR="00BD1882" w:rsidRPr="00092152" w:rsidRDefault="005E57A4" w:rsidP="00377F3A">
            <w:pPr>
              <w:autoSpaceDE w:val="0"/>
              <w:autoSpaceDN w:val="0"/>
              <w:adjustRightInd w:val="0"/>
              <w:snapToGrid w:val="0"/>
              <w:rPr>
                <w:bCs/>
                <w:szCs w:val="24"/>
              </w:rPr>
            </w:pPr>
            <w:r w:rsidRPr="005E57A4">
              <w:rPr>
                <w:rFonts w:eastAsia="DengXian"/>
                <w:bCs/>
                <w:szCs w:val="24"/>
                <w:lang w:eastAsia="zh-CN"/>
              </w:rPr>
              <w:t>(Please list the main indicators for monitoring and evaluating the project.)</w:t>
            </w:r>
            <w:r w:rsidRPr="005E57A4">
              <w:rPr>
                <w:rFonts w:eastAsia="DengXian" w:hint="eastAsia"/>
                <w:bCs/>
                <w:szCs w:val="24"/>
                <w:lang w:eastAsia="zh-CN"/>
              </w:rPr>
              <w:t>（</w:t>
            </w: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请</w:t>
            </w:r>
            <w:r w:rsidRPr="005B5D17">
              <w:rPr>
                <w:rFonts w:hint="eastAsia"/>
                <w:bCs/>
                <w:spacing w:val="20"/>
                <w:szCs w:val="24"/>
                <w:lang w:eastAsia="zh-CN"/>
              </w:rPr>
              <w:t>列</w:t>
            </w: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出用以监察和评估项目的主要指针。</w:t>
            </w:r>
            <w:r w:rsidRPr="005E57A4">
              <w:rPr>
                <w:rFonts w:eastAsia="DengXian" w:hint="eastAsia"/>
                <w:bCs/>
                <w:szCs w:val="24"/>
                <w:lang w:val="en-US" w:eastAsia="zh-CN"/>
              </w:rPr>
              <w:t>）</w:t>
            </w:r>
          </w:p>
        </w:tc>
      </w:tr>
      <w:tr w:rsidR="00BD1882" w:rsidRPr="00092152" w14:paraId="3E3D4398" w14:textId="77777777" w:rsidTr="0004157C">
        <w:trPr>
          <w:cantSplit/>
          <w:trHeight w:val="2251"/>
        </w:trPr>
        <w:tc>
          <w:tcPr>
            <w:tcW w:w="7230" w:type="dxa"/>
            <w:gridSpan w:val="2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59EDF97" w14:textId="63609E2D" w:rsidR="00BD1882" w:rsidRPr="000339F7" w:rsidRDefault="005E57A4" w:rsidP="00377F3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jc w:val="both"/>
              <w:rPr>
                <w:b/>
                <w:bCs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 xml:space="preserve">Output Indicators 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成果指标</w:t>
            </w:r>
          </w:p>
        </w:tc>
        <w:tc>
          <w:tcPr>
            <w:tcW w:w="2801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AF472C0" w14:textId="084C721C" w:rsidR="00BD1882" w:rsidRDefault="005E57A4" w:rsidP="00377F3A">
            <w:pPr>
              <w:snapToGrid w:val="0"/>
              <w:jc w:val="center"/>
              <w:rPr>
                <w:b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Target Beneficiaries</w:t>
            </w:r>
          </w:p>
          <w:p w14:paraId="3EA8B347" w14:textId="750EBE1F" w:rsidR="005B5D17" w:rsidRDefault="005E57A4" w:rsidP="00377F3A">
            <w:pPr>
              <w:snapToGrid w:val="0"/>
              <w:jc w:val="center"/>
              <w:rPr>
                <w:b/>
                <w:spacing w:val="20"/>
                <w:szCs w:val="24"/>
              </w:rPr>
            </w:pP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目标受惠者</w:t>
            </w:r>
          </w:p>
          <w:p w14:paraId="7C897493" w14:textId="58946AE0" w:rsidR="000339F7" w:rsidRPr="000339F7" w:rsidRDefault="005E57A4" w:rsidP="000339F7">
            <w:pPr>
              <w:snapToGrid w:val="0"/>
              <w:jc w:val="center"/>
              <w:rPr>
                <w:spacing w:val="20"/>
                <w:sz w:val="20"/>
              </w:rPr>
            </w:pPr>
            <w:r w:rsidRPr="005E57A4">
              <w:rPr>
                <w:rFonts w:eastAsia="DengXian"/>
                <w:spacing w:val="20"/>
                <w:sz w:val="20"/>
                <w:lang w:eastAsia="zh-CN"/>
              </w:rPr>
              <w:t>(Indicate the number of beneficiaries (count by heads) participating in the key activities.)</w:t>
            </w:r>
          </w:p>
          <w:p w14:paraId="0EE33A39" w14:textId="4BD6291F" w:rsidR="000339F7" w:rsidRPr="005B5D17" w:rsidRDefault="005E57A4" w:rsidP="000339F7">
            <w:pPr>
              <w:snapToGrid w:val="0"/>
              <w:jc w:val="center"/>
              <w:rPr>
                <w:spacing w:val="20"/>
                <w:szCs w:val="24"/>
              </w:rPr>
            </w:pPr>
            <w:r w:rsidRPr="005E57A4">
              <w:rPr>
                <w:rFonts w:eastAsia="DengXian" w:hint="eastAsia"/>
                <w:spacing w:val="20"/>
                <w:sz w:val="20"/>
                <w:lang w:eastAsia="zh-CN"/>
              </w:rPr>
              <w:t>（请列出</w:t>
            </w:r>
            <w:r w:rsidRPr="000339F7">
              <w:rPr>
                <w:rFonts w:hint="eastAsia"/>
                <w:spacing w:val="20"/>
                <w:sz w:val="20"/>
                <w:lang w:eastAsia="zh-CN"/>
              </w:rPr>
              <w:t>參</w:t>
            </w:r>
            <w:r w:rsidRPr="005E57A4">
              <w:rPr>
                <w:rFonts w:eastAsia="DengXian" w:hint="eastAsia"/>
                <w:spacing w:val="20"/>
                <w:sz w:val="20"/>
                <w:lang w:eastAsia="zh-CN"/>
              </w:rPr>
              <w:t>与主要活动的受惠者人</w:t>
            </w:r>
            <w:r w:rsidRPr="000339F7">
              <w:rPr>
                <w:rFonts w:hint="eastAsia"/>
                <w:spacing w:val="20"/>
                <w:sz w:val="20"/>
                <w:lang w:eastAsia="zh-CN"/>
              </w:rPr>
              <w:t>數</w:t>
            </w:r>
            <w:r w:rsidRPr="005E57A4">
              <w:rPr>
                <w:rFonts w:eastAsia="DengXian" w:hint="eastAsia"/>
                <w:spacing w:val="20"/>
                <w:sz w:val="20"/>
                <w:lang w:eastAsia="zh-CN"/>
              </w:rPr>
              <w:t>。）</w:t>
            </w:r>
          </w:p>
        </w:tc>
      </w:tr>
      <w:tr w:rsidR="00BD1882" w:rsidRPr="00092152" w14:paraId="67C2F2E2" w14:textId="77777777" w:rsidTr="00554AE8">
        <w:trPr>
          <w:cantSplit/>
          <w:trHeight w:val="20"/>
        </w:trPr>
        <w:tc>
          <w:tcPr>
            <w:tcW w:w="2411" w:type="dxa"/>
            <w:tcMar>
              <w:left w:w="28" w:type="dxa"/>
              <w:right w:w="28" w:type="dxa"/>
            </w:tcMar>
          </w:tcPr>
          <w:p w14:paraId="4F570279" w14:textId="77777777" w:rsidR="005B5D17" w:rsidRPr="00092152" w:rsidRDefault="005B5D17" w:rsidP="00377F3A">
            <w:pPr>
              <w:snapToGrid w:val="0"/>
              <w:rPr>
                <w:color w:val="0000FF"/>
                <w:szCs w:val="24"/>
              </w:rPr>
            </w:pP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806B725" w14:textId="6026C85F" w:rsidR="00BD1882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/>
                <w:color w:val="0000FF"/>
                <w:szCs w:val="24"/>
                <w:lang w:eastAsia="zh-CN"/>
              </w:rPr>
              <w:t>e.g.: Recruit 50 secondary school students for the training workshops</w:t>
            </w:r>
          </w:p>
          <w:p w14:paraId="14ACE275" w14:textId="30C08843" w:rsidR="005B5D17" w:rsidRPr="00092152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 w:hint="eastAsia"/>
                <w:color w:val="0000FF"/>
                <w:spacing w:val="20"/>
                <w:lang w:eastAsia="zh-CN"/>
              </w:rPr>
              <w:t>例：招收</w:t>
            </w:r>
            <w:r w:rsidRPr="005E57A4">
              <w:rPr>
                <w:rFonts w:eastAsia="DengXian"/>
                <w:color w:val="0000FF"/>
                <w:spacing w:val="20"/>
                <w:lang w:eastAsia="zh-CN"/>
              </w:rPr>
              <w:t>50</w:t>
            </w:r>
            <w:r w:rsidRPr="005E57A4">
              <w:rPr>
                <w:rFonts w:eastAsia="DengXian" w:hint="eastAsia"/>
                <w:color w:val="0000FF"/>
                <w:spacing w:val="20"/>
                <w:lang w:eastAsia="zh-CN"/>
              </w:rPr>
              <w:t>名中学生</w:t>
            </w:r>
            <w:r w:rsidRPr="00496EDC">
              <w:rPr>
                <w:rFonts w:hint="eastAsia"/>
                <w:color w:val="0000FF"/>
                <w:spacing w:val="20"/>
                <w:lang w:eastAsia="zh-CN"/>
              </w:rPr>
              <w:t>參</w:t>
            </w:r>
            <w:r w:rsidRPr="005E57A4">
              <w:rPr>
                <w:rFonts w:eastAsia="DengXian" w:hint="eastAsia"/>
                <w:color w:val="0000FF"/>
                <w:spacing w:val="20"/>
                <w:lang w:eastAsia="zh-CN"/>
              </w:rPr>
              <w:t>加训</w:t>
            </w:r>
            <w:r w:rsidRPr="00496EDC">
              <w:rPr>
                <w:rFonts w:hint="eastAsia"/>
                <w:color w:val="0000FF"/>
                <w:spacing w:val="20"/>
                <w:lang w:eastAsia="zh-CN"/>
              </w:rPr>
              <w:t>練</w:t>
            </w:r>
            <w:r w:rsidRPr="005E57A4">
              <w:rPr>
                <w:rFonts w:eastAsia="DengXian" w:hint="eastAsia"/>
                <w:color w:val="0000FF"/>
                <w:spacing w:val="20"/>
                <w:lang w:eastAsia="zh-CN"/>
              </w:rPr>
              <w:t>工作坊</w:t>
            </w: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47785814" w14:textId="57FB6ED2" w:rsidR="00F43EC6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/>
                <w:color w:val="0000FF"/>
                <w:szCs w:val="24"/>
                <w:lang w:eastAsia="zh-CN"/>
              </w:rPr>
              <w:t>e.g.: Students interested in environmental protection</w:t>
            </w:r>
          </w:p>
          <w:p w14:paraId="6ED7CC3B" w14:textId="43FE3056" w:rsidR="005B5D17" w:rsidRPr="00092152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 w:hint="eastAsia"/>
                <w:color w:val="0000FF"/>
                <w:spacing w:val="20"/>
                <w:lang w:eastAsia="zh-CN"/>
              </w:rPr>
              <w:t>例：对环境保护有兴趣的学生</w:t>
            </w:r>
          </w:p>
        </w:tc>
      </w:tr>
      <w:tr w:rsidR="00092152" w:rsidRPr="00092152" w14:paraId="251CC445" w14:textId="77777777" w:rsidTr="00554AE8">
        <w:trPr>
          <w:cantSplit/>
          <w:trHeight w:val="20"/>
        </w:trPr>
        <w:tc>
          <w:tcPr>
            <w:tcW w:w="2411" w:type="dxa"/>
            <w:tcMar>
              <w:left w:w="28" w:type="dxa"/>
              <w:right w:w="28" w:type="dxa"/>
            </w:tcMar>
          </w:tcPr>
          <w:p w14:paraId="3CECC741" w14:textId="3B0F516A" w:rsid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A1</w:t>
            </w:r>
          </w:p>
          <w:p w14:paraId="62A4EBD1" w14:textId="7C369F3D" w:rsidR="005B5D17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A1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BF79DA5" w14:textId="77777777" w:rsidR="00092152" w:rsidRPr="00F209FE" w:rsidRDefault="0009215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75A614B2" w14:textId="77777777" w:rsidR="00092152" w:rsidRDefault="0009215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5FFE0EE5" w14:textId="77777777" w:rsidR="000339F7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1567B24A" w14:textId="0AB51548" w:rsidR="000339F7" w:rsidRPr="00F209FE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462F715D" w14:textId="77777777" w:rsidR="00092152" w:rsidRPr="00F209FE" w:rsidRDefault="00092152" w:rsidP="00377F3A">
            <w:pPr>
              <w:snapToGrid w:val="0"/>
              <w:rPr>
                <w:color w:val="000000"/>
                <w:szCs w:val="24"/>
              </w:rPr>
            </w:pPr>
          </w:p>
        </w:tc>
      </w:tr>
      <w:tr w:rsidR="00092152" w:rsidRPr="00092152" w14:paraId="5E9081EB" w14:textId="77777777" w:rsidTr="00554AE8">
        <w:trPr>
          <w:cantSplit/>
          <w:trHeight w:val="20"/>
        </w:trPr>
        <w:tc>
          <w:tcPr>
            <w:tcW w:w="2411" w:type="dxa"/>
            <w:tcMar>
              <w:left w:w="28" w:type="dxa"/>
              <w:right w:w="28" w:type="dxa"/>
            </w:tcMar>
          </w:tcPr>
          <w:p w14:paraId="5BA2497B" w14:textId="3BFCECB3" w:rsid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A2</w:t>
            </w:r>
          </w:p>
          <w:p w14:paraId="7BE9D948" w14:textId="14F071B5" w:rsidR="00092152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A2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5541AB0C" w14:textId="77777777" w:rsidR="00092152" w:rsidRPr="00F209FE" w:rsidRDefault="0009215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13B48D4A" w14:textId="77777777" w:rsidR="00F209FE" w:rsidRDefault="00F209FE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1DEDBF87" w14:textId="77777777" w:rsidR="000339F7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534BC9FE" w14:textId="5B74765D" w:rsidR="000339F7" w:rsidRPr="00F209FE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1D90FEED" w14:textId="77777777" w:rsidR="00092152" w:rsidRPr="00F209FE" w:rsidRDefault="00092152" w:rsidP="00377F3A">
            <w:pPr>
              <w:snapToGrid w:val="0"/>
              <w:rPr>
                <w:color w:val="000000"/>
                <w:szCs w:val="24"/>
              </w:rPr>
            </w:pPr>
          </w:p>
        </w:tc>
      </w:tr>
      <w:tr w:rsidR="00BD1882" w:rsidRPr="00092152" w14:paraId="12094490" w14:textId="77777777" w:rsidTr="00554AE8">
        <w:trPr>
          <w:cantSplit/>
          <w:trHeight w:val="20"/>
        </w:trPr>
        <w:tc>
          <w:tcPr>
            <w:tcW w:w="2411" w:type="dxa"/>
            <w:tcMar>
              <w:left w:w="28" w:type="dxa"/>
              <w:right w:w="28" w:type="dxa"/>
            </w:tcMar>
          </w:tcPr>
          <w:p w14:paraId="68D4FA92" w14:textId="031A8255" w:rsidR="00BD188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A3</w:t>
            </w:r>
          </w:p>
          <w:p w14:paraId="4D9DA9F3" w14:textId="5B3CCB78" w:rsidR="005B5D17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A3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348DB33C" w14:textId="77777777" w:rsidR="00BD1882" w:rsidRPr="00F209FE" w:rsidRDefault="00BD188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72FB5D0B" w14:textId="77777777" w:rsidR="003452B8" w:rsidRDefault="003452B8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48F58F56" w14:textId="77777777" w:rsidR="000339F7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3B21C41D" w14:textId="1F6A3810" w:rsidR="000339F7" w:rsidRPr="00F209FE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196D52AC" w14:textId="77777777" w:rsidR="00BD1882" w:rsidRPr="00F209FE" w:rsidRDefault="00BD1882" w:rsidP="00377F3A">
            <w:pPr>
              <w:snapToGrid w:val="0"/>
              <w:rPr>
                <w:color w:val="000000"/>
                <w:szCs w:val="24"/>
              </w:rPr>
            </w:pPr>
          </w:p>
        </w:tc>
      </w:tr>
      <w:tr w:rsidR="00BD1882" w:rsidRPr="00092152" w14:paraId="25668C82" w14:textId="77777777" w:rsidTr="00554AE8">
        <w:trPr>
          <w:cantSplit/>
          <w:trHeight w:val="20"/>
        </w:trPr>
        <w:tc>
          <w:tcPr>
            <w:tcW w:w="2411" w:type="dxa"/>
            <w:tcMar>
              <w:left w:w="28" w:type="dxa"/>
              <w:right w:w="28" w:type="dxa"/>
            </w:tcMar>
          </w:tcPr>
          <w:p w14:paraId="08980502" w14:textId="274F02E9" w:rsidR="00BD188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A4</w:t>
            </w:r>
          </w:p>
          <w:p w14:paraId="4B04D626" w14:textId="6BE242EA" w:rsidR="005B5D17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A4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13984108" w14:textId="77777777" w:rsidR="00BD1882" w:rsidRPr="00F209FE" w:rsidRDefault="00BD188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3CC7781A" w14:textId="702BEDA6" w:rsidR="003452B8" w:rsidRDefault="003452B8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6048E7D3" w14:textId="77777777" w:rsidR="000339F7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53037F7C" w14:textId="42471A44" w:rsidR="000339F7" w:rsidRPr="00F209FE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483E9F00" w14:textId="77777777" w:rsidR="00BD1882" w:rsidRPr="00F209FE" w:rsidRDefault="00BD1882" w:rsidP="00377F3A">
            <w:pPr>
              <w:snapToGrid w:val="0"/>
              <w:rPr>
                <w:color w:val="000000"/>
                <w:szCs w:val="24"/>
              </w:rPr>
            </w:pPr>
          </w:p>
        </w:tc>
      </w:tr>
      <w:tr w:rsidR="00BD1882" w:rsidRPr="00092152" w14:paraId="324E6792" w14:textId="77777777" w:rsidTr="00554AE8">
        <w:trPr>
          <w:cantSplit/>
          <w:trHeight w:val="20"/>
        </w:trPr>
        <w:tc>
          <w:tcPr>
            <w:tcW w:w="2411" w:type="dxa"/>
            <w:tcMar>
              <w:left w:w="28" w:type="dxa"/>
              <w:right w:w="28" w:type="dxa"/>
            </w:tcMar>
          </w:tcPr>
          <w:p w14:paraId="6A2911F8" w14:textId="00ED4086" w:rsidR="00BD188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A5</w:t>
            </w:r>
          </w:p>
          <w:p w14:paraId="44A34085" w14:textId="43643404" w:rsidR="005B5D17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A5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45EEF799" w14:textId="77777777" w:rsidR="00BD1882" w:rsidRPr="00F209FE" w:rsidRDefault="00BD188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4F7C01EA" w14:textId="3138AB2E" w:rsidR="003452B8" w:rsidRDefault="003452B8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660BCC2A" w14:textId="77777777" w:rsidR="000339F7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  <w:p w14:paraId="7B9D74C8" w14:textId="31100AD3" w:rsidR="000339F7" w:rsidRPr="00F209FE" w:rsidRDefault="000339F7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62961271" w14:textId="77777777" w:rsidR="00BD1882" w:rsidRPr="00F209FE" w:rsidRDefault="00BD1882" w:rsidP="00377F3A">
            <w:pPr>
              <w:snapToGrid w:val="0"/>
              <w:rPr>
                <w:color w:val="000000"/>
                <w:szCs w:val="24"/>
              </w:rPr>
            </w:pPr>
          </w:p>
        </w:tc>
      </w:tr>
    </w:tbl>
    <w:p w14:paraId="1822EEA4" w14:textId="77777777" w:rsidR="000339F7" w:rsidRDefault="000339F7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2801"/>
      </w:tblGrid>
      <w:tr w:rsidR="00BD1882" w:rsidRPr="00092152" w14:paraId="2BA58B25" w14:textId="77777777" w:rsidTr="0004157C">
        <w:trPr>
          <w:cantSplit/>
          <w:trHeight w:hRule="exact" w:val="2428"/>
        </w:trPr>
        <w:tc>
          <w:tcPr>
            <w:tcW w:w="723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E822CF" w14:textId="6DB9193F" w:rsidR="003F49E8" w:rsidRPr="00092152" w:rsidRDefault="005E57A4" w:rsidP="00377F3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napToGrid w:val="0"/>
              <w:rPr>
                <w:b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lastRenderedPageBreak/>
              <w:t xml:space="preserve">Outcomes Indicators 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效益指标</w:t>
            </w:r>
          </w:p>
          <w:p w14:paraId="588C1FB6" w14:textId="76387E6F" w:rsidR="00BD1882" w:rsidRDefault="005E57A4" w:rsidP="00377F3A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szCs w:val="24"/>
              </w:rPr>
            </w:pPr>
            <w:r w:rsidRPr="005E57A4">
              <w:rPr>
                <w:rFonts w:eastAsia="DengXian"/>
                <w:bCs/>
                <w:szCs w:val="24"/>
                <w:lang w:eastAsia="zh-CN"/>
              </w:rPr>
              <w:t>(Indicate the changes that are expected to be found among the beneficiaries, indicators must be specific, measurable and achievable.)</w:t>
            </w:r>
          </w:p>
          <w:p w14:paraId="12A97205" w14:textId="265BF149" w:rsidR="009E4625" w:rsidRPr="00092152" w:rsidRDefault="005E57A4" w:rsidP="00377F3A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szCs w:val="24"/>
              </w:rPr>
            </w:pP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（请说明受惠者</w:t>
            </w:r>
            <w:r w:rsidRPr="00496EDC">
              <w:rPr>
                <w:rFonts w:hint="eastAsia"/>
                <w:bCs/>
                <w:spacing w:val="20"/>
                <w:szCs w:val="24"/>
                <w:lang w:eastAsia="zh-CN"/>
              </w:rPr>
              <w:t>參</w:t>
            </w: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与项目后的预期改变，指标必须是具体、可</w:t>
            </w:r>
            <w:r w:rsidRPr="00496EDC">
              <w:rPr>
                <w:rFonts w:hint="eastAsia"/>
                <w:bCs/>
                <w:spacing w:val="20"/>
                <w:szCs w:val="24"/>
                <w:lang w:eastAsia="zh-CN"/>
              </w:rPr>
              <w:t>量</w:t>
            </w: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化及可实现的。）</w:t>
            </w:r>
          </w:p>
        </w:tc>
        <w:tc>
          <w:tcPr>
            <w:tcW w:w="28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7E8AF" w14:textId="4898F8F0" w:rsidR="00BD1882" w:rsidRDefault="005E57A4" w:rsidP="00377F3A">
            <w:pPr>
              <w:snapToGrid w:val="0"/>
              <w:jc w:val="center"/>
              <w:rPr>
                <w:b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Target beneficiaries</w:t>
            </w:r>
          </w:p>
          <w:p w14:paraId="37B42B61" w14:textId="3407EBF0" w:rsidR="009E4625" w:rsidRDefault="005E57A4" w:rsidP="00377F3A">
            <w:pPr>
              <w:snapToGrid w:val="0"/>
              <w:jc w:val="center"/>
              <w:rPr>
                <w:b/>
                <w:spacing w:val="20"/>
                <w:szCs w:val="24"/>
              </w:rPr>
            </w:pP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目标受惠者</w:t>
            </w:r>
          </w:p>
          <w:p w14:paraId="609A2DE8" w14:textId="314F0AAC" w:rsidR="000339F7" w:rsidRPr="000339F7" w:rsidRDefault="005E57A4" w:rsidP="000339F7">
            <w:pPr>
              <w:snapToGrid w:val="0"/>
              <w:jc w:val="center"/>
              <w:rPr>
                <w:spacing w:val="20"/>
                <w:sz w:val="20"/>
              </w:rPr>
            </w:pPr>
            <w:r w:rsidRPr="005E57A4">
              <w:rPr>
                <w:rFonts w:eastAsia="DengXian"/>
                <w:spacing w:val="20"/>
                <w:sz w:val="20"/>
                <w:lang w:eastAsia="zh-CN"/>
              </w:rPr>
              <w:t>(Indicate the number of beneficiaries (count by heads) participating in the key activities.)</w:t>
            </w:r>
          </w:p>
          <w:p w14:paraId="3DF64443" w14:textId="379BBDEA" w:rsidR="000339F7" w:rsidRPr="00092152" w:rsidRDefault="005E57A4" w:rsidP="000339F7">
            <w:pPr>
              <w:snapToGrid w:val="0"/>
              <w:jc w:val="center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 w:val="20"/>
                <w:lang w:eastAsia="zh-CN"/>
              </w:rPr>
              <w:t>（请列出</w:t>
            </w:r>
            <w:r w:rsidRPr="000339F7">
              <w:rPr>
                <w:rFonts w:hint="eastAsia"/>
                <w:spacing w:val="20"/>
                <w:sz w:val="20"/>
                <w:lang w:eastAsia="zh-CN"/>
              </w:rPr>
              <w:t>參</w:t>
            </w:r>
            <w:r w:rsidRPr="005E57A4">
              <w:rPr>
                <w:rFonts w:eastAsia="DengXian" w:hint="eastAsia"/>
                <w:spacing w:val="20"/>
                <w:sz w:val="20"/>
                <w:lang w:eastAsia="zh-CN"/>
              </w:rPr>
              <w:t>与主要活动的受惠者人</w:t>
            </w:r>
            <w:r w:rsidRPr="000339F7">
              <w:rPr>
                <w:rFonts w:hint="eastAsia"/>
                <w:spacing w:val="20"/>
                <w:sz w:val="20"/>
                <w:lang w:eastAsia="zh-CN"/>
              </w:rPr>
              <w:t>數</w:t>
            </w:r>
            <w:r w:rsidRPr="005E57A4">
              <w:rPr>
                <w:rFonts w:eastAsia="DengXian" w:hint="eastAsia"/>
                <w:spacing w:val="20"/>
                <w:sz w:val="20"/>
                <w:lang w:eastAsia="zh-CN"/>
              </w:rPr>
              <w:t>。）</w:t>
            </w:r>
          </w:p>
        </w:tc>
      </w:tr>
      <w:tr w:rsidR="00BD1882" w:rsidRPr="00092152" w14:paraId="220D21F7" w14:textId="77777777" w:rsidTr="00554AE8">
        <w:trPr>
          <w:cantSplit/>
          <w:trHeight w:val="20"/>
        </w:trPr>
        <w:tc>
          <w:tcPr>
            <w:tcW w:w="2269" w:type="dxa"/>
            <w:tcMar>
              <w:left w:w="28" w:type="dxa"/>
              <w:right w:w="28" w:type="dxa"/>
            </w:tcMar>
          </w:tcPr>
          <w:p w14:paraId="08D7C4E4" w14:textId="77777777" w:rsidR="00BD1882" w:rsidRPr="00092152" w:rsidRDefault="00BD1882" w:rsidP="00377F3A">
            <w:pPr>
              <w:snapToGrid w:val="0"/>
              <w:rPr>
                <w:color w:val="0000FF"/>
                <w:szCs w:val="24"/>
              </w:rPr>
            </w:pP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58A90604" w14:textId="0BAD8F64" w:rsidR="00BD1882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/>
                <w:color w:val="0000FF"/>
                <w:szCs w:val="24"/>
                <w:lang w:eastAsia="zh-CN"/>
              </w:rPr>
              <w:t>e.g.: Increase in environmental knowledge among 80% of the secondary school students attending the training workshops</w:t>
            </w:r>
          </w:p>
          <w:p w14:paraId="6758A137" w14:textId="4165928C" w:rsidR="009E4625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例：</w:t>
            </w:r>
            <w:r w:rsidRPr="005E57A4">
              <w:rPr>
                <w:rFonts w:eastAsia="DengXian"/>
                <w:color w:val="0000FF"/>
                <w:spacing w:val="20"/>
                <w:szCs w:val="24"/>
                <w:lang w:eastAsia="zh-CN"/>
              </w:rPr>
              <w:t>80%</w:t>
            </w:r>
            <w:r w:rsidRPr="00496EDC">
              <w:rPr>
                <w:rFonts w:hint="eastAsia"/>
                <w:color w:val="0000FF"/>
                <w:spacing w:val="20"/>
                <w:szCs w:val="24"/>
                <w:lang w:eastAsia="zh-CN"/>
              </w:rPr>
              <w:t>參</w:t>
            </w: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加训</w:t>
            </w:r>
            <w:r w:rsidRPr="00496EDC">
              <w:rPr>
                <w:rFonts w:hint="eastAsia"/>
                <w:color w:val="0000FF"/>
                <w:spacing w:val="20"/>
                <w:szCs w:val="24"/>
                <w:lang w:eastAsia="zh-CN"/>
              </w:rPr>
              <w:t>練</w:t>
            </w: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工作坊的中学生的环保知识有所提升</w:t>
            </w:r>
          </w:p>
          <w:p w14:paraId="4E2DAC0C" w14:textId="77777777" w:rsidR="00F209FE" w:rsidRDefault="00F209FE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</w:p>
          <w:p w14:paraId="492E25DF" w14:textId="043F70D0" w:rsidR="00F209FE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/>
                <w:color w:val="0000FF"/>
                <w:szCs w:val="24"/>
                <w:lang w:eastAsia="zh-CN"/>
              </w:rPr>
              <w:t>e.g.: Resulted in behavioural change of willingness to practise go-green in daily life and devoted to becoming Eco-friendly.</w:t>
            </w:r>
            <w:r w:rsidR="00F209FE">
              <w:rPr>
                <w:color w:val="0000FF"/>
                <w:szCs w:val="24"/>
              </w:rPr>
              <w:t xml:space="preserve"> </w:t>
            </w:r>
          </w:p>
          <w:p w14:paraId="0A6FA9DE" w14:textId="5E5B95A2" w:rsidR="009E4625" w:rsidRDefault="005E57A4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例：成功改变参加者的行为，令他们乐于实践绿色生活，并致力支持环保</w:t>
            </w:r>
          </w:p>
          <w:p w14:paraId="78D4528E" w14:textId="77777777" w:rsidR="00735C68" w:rsidRPr="00092152" w:rsidRDefault="00735C68" w:rsidP="00377F3A">
            <w:pPr>
              <w:autoSpaceDE w:val="0"/>
              <w:autoSpaceDN w:val="0"/>
              <w:adjustRightInd w:val="0"/>
              <w:snapToGrid w:val="0"/>
              <w:rPr>
                <w:color w:val="0000FF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04701889" w14:textId="6D002C8F" w:rsidR="00694610" w:rsidRDefault="005E57A4" w:rsidP="00377F3A">
            <w:pPr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/>
                <w:color w:val="0000FF"/>
                <w:szCs w:val="24"/>
                <w:lang w:eastAsia="zh-CN"/>
              </w:rPr>
              <w:t>e.g.: 50 secondary school students attending the training workshops</w:t>
            </w:r>
          </w:p>
          <w:p w14:paraId="5B69F87D" w14:textId="05F71148" w:rsidR="009E4625" w:rsidRDefault="005E57A4" w:rsidP="00377F3A">
            <w:pPr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 w:hint="eastAsia"/>
                <w:color w:val="0000FF"/>
                <w:spacing w:val="20"/>
                <w:lang w:eastAsia="zh-CN"/>
              </w:rPr>
              <w:t>例：</w:t>
            </w:r>
            <w:r w:rsidRPr="005E57A4">
              <w:rPr>
                <w:rFonts w:eastAsia="DengXian"/>
                <w:color w:val="0000FF"/>
                <w:spacing w:val="20"/>
                <w:szCs w:val="24"/>
                <w:lang w:eastAsia="zh-CN"/>
              </w:rPr>
              <w:t>50</w:t>
            </w: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名</w:t>
            </w:r>
            <w:r w:rsidRPr="00496EDC">
              <w:rPr>
                <w:rFonts w:hint="eastAsia"/>
                <w:color w:val="0000FF"/>
                <w:spacing w:val="20"/>
                <w:szCs w:val="24"/>
                <w:lang w:eastAsia="zh-CN"/>
              </w:rPr>
              <w:t>參</w:t>
            </w: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加训</w:t>
            </w:r>
            <w:r w:rsidRPr="00496EDC">
              <w:rPr>
                <w:rFonts w:hint="eastAsia"/>
                <w:color w:val="0000FF"/>
                <w:spacing w:val="20"/>
                <w:szCs w:val="24"/>
                <w:lang w:eastAsia="zh-CN"/>
              </w:rPr>
              <w:t>練</w:t>
            </w: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工作坊的中学生</w:t>
            </w:r>
          </w:p>
          <w:p w14:paraId="0B6EC082" w14:textId="77777777" w:rsidR="00735C68" w:rsidRDefault="00735C68" w:rsidP="00377F3A">
            <w:pPr>
              <w:snapToGrid w:val="0"/>
              <w:rPr>
                <w:color w:val="0000FF"/>
                <w:szCs w:val="24"/>
              </w:rPr>
            </w:pPr>
          </w:p>
          <w:p w14:paraId="32DC00B0" w14:textId="2312DA10" w:rsidR="00735C68" w:rsidRDefault="005E57A4" w:rsidP="00377F3A">
            <w:pPr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/>
                <w:color w:val="0000FF"/>
                <w:szCs w:val="24"/>
                <w:lang w:eastAsia="zh-CN"/>
              </w:rPr>
              <w:t>e.g.: 100 participants attending the workshops have signed the “Go-Green Charter”</w:t>
            </w:r>
          </w:p>
          <w:p w14:paraId="3D132206" w14:textId="68841241" w:rsidR="00735C68" w:rsidRPr="00092152" w:rsidRDefault="005E57A4" w:rsidP="00377F3A">
            <w:pPr>
              <w:snapToGrid w:val="0"/>
              <w:rPr>
                <w:color w:val="0000FF"/>
                <w:szCs w:val="24"/>
              </w:rPr>
            </w:pP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例：</w:t>
            </w:r>
            <w:r w:rsidRPr="005E57A4">
              <w:rPr>
                <w:rFonts w:eastAsia="DengXian"/>
                <w:color w:val="0000FF"/>
                <w:spacing w:val="20"/>
                <w:szCs w:val="24"/>
                <w:lang w:eastAsia="zh-CN"/>
              </w:rPr>
              <w:t>100</w:t>
            </w:r>
            <w:r w:rsidRPr="005E57A4">
              <w:rPr>
                <w:rFonts w:eastAsia="DengXian" w:hint="eastAsia"/>
                <w:color w:val="0000FF"/>
                <w:spacing w:val="20"/>
                <w:szCs w:val="24"/>
                <w:lang w:eastAsia="zh-CN"/>
              </w:rPr>
              <w:t>名出席工作坊的参加者签署「环保约章」</w:t>
            </w:r>
          </w:p>
        </w:tc>
      </w:tr>
      <w:tr w:rsidR="00092152" w:rsidRPr="00092152" w14:paraId="1EBB8350" w14:textId="77777777" w:rsidTr="00554AE8">
        <w:trPr>
          <w:cantSplit/>
          <w:trHeight w:val="20"/>
        </w:trPr>
        <w:tc>
          <w:tcPr>
            <w:tcW w:w="2269" w:type="dxa"/>
            <w:tcMar>
              <w:left w:w="28" w:type="dxa"/>
              <w:right w:w="28" w:type="dxa"/>
            </w:tcMar>
          </w:tcPr>
          <w:p w14:paraId="6CDCB5C7" w14:textId="45B22577" w:rsidR="00BD188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B1</w:t>
            </w:r>
          </w:p>
          <w:p w14:paraId="6A368435" w14:textId="5083F6F2" w:rsidR="009E4625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B1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487ADB44" w14:textId="77777777" w:rsidR="00BD1882" w:rsidRPr="00F209FE" w:rsidRDefault="00BD1882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517374A8" w14:textId="77777777" w:rsidR="00092152" w:rsidRDefault="00092152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08B6138C" w14:textId="77777777" w:rsidR="0004157C" w:rsidRDefault="0004157C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2C3A9CC4" w14:textId="7AE39AC9" w:rsidR="0004157C" w:rsidRPr="00F209FE" w:rsidRDefault="0004157C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5F9CD59B" w14:textId="77777777" w:rsidR="00BD1882" w:rsidRPr="00F209FE" w:rsidRDefault="00BD1882" w:rsidP="00377F3A">
            <w:pPr>
              <w:snapToGrid w:val="0"/>
              <w:rPr>
                <w:szCs w:val="24"/>
              </w:rPr>
            </w:pPr>
          </w:p>
        </w:tc>
      </w:tr>
      <w:tr w:rsidR="00092152" w:rsidRPr="00092152" w14:paraId="6CA6A00A" w14:textId="77777777" w:rsidTr="00554AE8">
        <w:trPr>
          <w:cantSplit/>
          <w:trHeight w:val="20"/>
        </w:trPr>
        <w:tc>
          <w:tcPr>
            <w:tcW w:w="2269" w:type="dxa"/>
            <w:tcMar>
              <w:left w:w="28" w:type="dxa"/>
              <w:right w:w="28" w:type="dxa"/>
            </w:tcMar>
          </w:tcPr>
          <w:p w14:paraId="1AA94C09" w14:textId="35B3B1D4" w:rsidR="00BD188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B2</w:t>
            </w:r>
          </w:p>
          <w:p w14:paraId="6BD6C30B" w14:textId="20155DDE" w:rsidR="009E4625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B2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29056BAB" w14:textId="77777777" w:rsidR="00BD1882" w:rsidRPr="00F209FE" w:rsidRDefault="00BD1882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5039B178" w14:textId="77777777" w:rsidR="00092152" w:rsidRDefault="00092152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54E61737" w14:textId="77777777" w:rsidR="0004157C" w:rsidRDefault="0004157C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  <w:p w14:paraId="50003D89" w14:textId="454721BD" w:rsidR="0004157C" w:rsidRPr="00F209FE" w:rsidRDefault="0004157C" w:rsidP="00377F3A">
            <w:pPr>
              <w:autoSpaceDE w:val="0"/>
              <w:autoSpaceDN w:val="0"/>
              <w:adjustRightInd w:val="0"/>
              <w:snapToGrid w:val="0"/>
              <w:rPr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34459660" w14:textId="77777777" w:rsidR="00BD1882" w:rsidRPr="00F209FE" w:rsidRDefault="00BD1882" w:rsidP="00377F3A">
            <w:pPr>
              <w:snapToGrid w:val="0"/>
              <w:rPr>
                <w:szCs w:val="24"/>
              </w:rPr>
            </w:pPr>
          </w:p>
        </w:tc>
      </w:tr>
      <w:tr w:rsidR="00092152" w:rsidRPr="00092152" w14:paraId="79496BDD" w14:textId="77777777" w:rsidTr="00554AE8">
        <w:trPr>
          <w:cantSplit/>
          <w:trHeight w:val="20"/>
        </w:trPr>
        <w:tc>
          <w:tcPr>
            <w:tcW w:w="2269" w:type="dxa"/>
            <w:tcMar>
              <w:left w:w="28" w:type="dxa"/>
              <w:right w:w="28" w:type="dxa"/>
            </w:tcMar>
          </w:tcPr>
          <w:p w14:paraId="4F567E31" w14:textId="2B9AD870" w:rsid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B3</w:t>
            </w:r>
          </w:p>
          <w:p w14:paraId="443400A2" w14:textId="28B7D892" w:rsidR="00092152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B3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1A0910BC" w14:textId="77777777" w:rsidR="00092152" w:rsidRPr="00F209FE" w:rsidRDefault="00092152" w:rsidP="00377F3A">
            <w:pPr>
              <w:snapToGrid w:val="0"/>
              <w:rPr>
                <w:color w:val="000000"/>
                <w:szCs w:val="24"/>
              </w:rPr>
            </w:pPr>
          </w:p>
          <w:p w14:paraId="7A530657" w14:textId="77777777" w:rsidR="00F209FE" w:rsidRDefault="00F209FE" w:rsidP="00377F3A">
            <w:pPr>
              <w:snapToGrid w:val="0"/>
              <w:rPr>
                <w:color w:val="000000"/>
                <w:szCs w:val="24"/>
              </w:rPr>
            </w:pPr>
          </w:p>
          <w:p w14:paraId="13394FD1" w14:textId="77777777" w:rsidR="0004157C" w:rsidRDefault="0004157C" w:rsidP="00377F3A">
            <w:pPr>
              <w:snapToGrid w:val="0"/>
              <w:rPr>
                <w:color w:val="000000"/>
                <w:szCs w:val="24"/>
              </w:rPr>
            </w:pPr>
          </w:p>
          <w:p w14:paraId="68D3B384" w14:textId="5D294497" w:rsidR="0004157C" w:rsidRPr="00F209FE" w:rsidRDefault="0004157C" w:rsidP="00377F3A">
            <w:pPr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1C9ACA23" w14:textId="77777777" w:rsidR="00092152" w:rsidRPr="00F209FE" w:rsidRDefault="00092152" w:rsidP="00377F3A">
            <w:pPr>
              <w:snapToGrid w:val="0"/>
              <w:rPr>
                <w:color w:val="000000"/>
                <w:szCs w:val="24"/>
              </w:rPr>
            </w:pPr>
          </w:p>
        </w:tc>
      </w:tr>
      <w:tr w:rsidR="00BD1882" w:rsidRPr="00092152" w14:paraId="5CB7F093" w14:textId="77777777" w:rsidTr="00554AE8">
        <w:trPr>
          <w:cantSplit/>
          <w:trHeight w:val="20"/>
        </w:trPr>
        <w:tc>
          <w:tcPr>
            <w:tcW w:w="2269" w:type="dxa"/>
            <w:tcMar>
              <w:left w:w="28" w:type="dxa"/>
              <w:right w:w="28" w:type="dxa"/>
            </w:tcMar>
          </w:tcPr>
          <w:p w14:paraId="10BC049C" w14:textId="308E3175" w:rsidR="00BD188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Key Indicator B4</w:t>
            </w:r>
          </w:p>
          <w:p w14:paraId="180989F3" w14:textId="63750B1A" w:rsidR="009E4625" w:rsidRPr="00092152" w:rsidRDefault="005E57A4" w:rsidP="00377F3A">
            <w:pPr>
              <w:snapToGrid w:val="0"/>
              <w:rPr>
                <w:color w:val="000000"/>
                <w:szCs w:val="24"/>
              </w:rPr>
            </w:pP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B4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40FDE85F" w14:textId="77777777" w:rsidR="00BD1882" w:rsidRPr="00F209FE" w:rsidRDefault="00BD1882" w:rsidP="00377F3A">
            <w:pPr>
              <w:snapToGrid w:val="0"/>
              <w:rPr>
                <w:color w:val="000000"/>
                <w:szCs w:val="24"/>
              </w:rPr>
            </w:pPr>
          </w:p>
          <w:p w14:paraId="0969BD50" w14:textId="77777777" w:rsidR="003452B8" w:rsidRDefault="003452B8" w:rsidP="00377F3A">
            <w:pPr>
              <w:snapToGrid w:val="0"/>
              <w:rPr>
                <w:color w:val="000000"/>
                <w:szCs w:val="24"/>
              </w:rPr>
            </w:pPr>
          </w:p>
          <w:p w14:paraId="08A19FDC" w14:textId="77777777" w:rsidR="0004157C" w:rsidRDefault="0004157C" w:rsidP="00377F3A">
            <w:pPr>
              <w:snapToGrid w:val="0"/>
              <w:rPr>
                <w:color w:val="000000"/>
                <w:szCs w:val="24"/>
              </w:rPr>
            </w:pPr>
          </w:p>
          <w:p w14:paraId="67C86E15" w14:textId="57B9A952" w:rsidR="0004157C" w:rsidRPr="00F209FE" w:rsidRDefault="0004157C" w:rsidP="00377F3A">
            <w:pPr>
              <w:snapToGrid w:val="0"/>
              <w:rPr>
                <w:color w:val="000000"/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0F341936" w14:textId="77777777" w:rsidR="00BD1882" w:rsidRPr="00F209FE" w:rsidRDefault="00BD1882" w:rsidP="00377F3A">
            <w:pPr>
              <w:snapToGrid w:val="0"/>
              <w:rPr>
                <w:color w:val="000000"/>
                <w:szCs w:val="24"/>
              </w:rPr>
            </w:pPr>
          </w:p>
        </w:tc>
      </w:tr>
      <w:tr w:rsidR="00BD1882" w:rsidRPr="00092152" w14:paraId="722B6C70" w14:textId="77777777" w:rsidTr="00554AE8">
        <w:trPr>
          <w:cantSplit/>
          <w:trHeight w:val="20"/>
        </w:trPr>
        <w:tc>
          <w:tcPr>
            <w:tcW w:w="2269" w:type="dxa"/>
            <w:tcMar>
              <w:left w:w="28" w:type="dxa"/>
              <w:right w:w="28" w:type="dxa"/>
            </w:tcMar>
          </w:tcPr>
          <w:p w14:paraId="17952DF1" w14:textId="3DFA1D52" w:rsidR="00BD188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B5</w:t>
            </w:r>
          </w:p>
          <w:p w14:paraId="511037AA" w14:textId="596544B7" w:rsidR="009E4625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B5</w:t>
            </w:r>
          </w:p>
        </w:tc>
        <w:tc>
          <w:tcPr>
            <w:tcW w:w="4961" w:type="dxa"/>
            <w:tcMar>
              <w:left w:w="28" w:type="dxa"/>
              <w:right w:w="28" w:type="dxa"/>
            </w:tcMar>
          </w:tcPr>
          <w:p w14:paraId="763448AD" w14:textId="77777777" w:rsidR="00BD1882" w:rsidRPr="00F209FE" w:rsidRDefault="00BD1882" w:rsidP="00377F3A">
            <w:pPr>
              <w:snapToGrid w:val="0"/>
              <w:rPr>
                <w:szCs w:val="24"/>
              </w:rPr>
            </w:pPr>
          </w:p>
          <w:p w14:paraId="12E08DB8" w14:textId="77777777" w:rsidR="003452B8" w:rsidRDefault="003452B8" w:rsidP="00377F3A">
            <w:pPr>
              <w:snapToGrid w:val="0"/>
              <w:rPr>
                <w:szCs w:val="24"/>
              </w:rPr>
            </w:pPr>
          </w:p>
          <w:p w14:paraId="6725D4E1" w14:textId="77777777" w:rsidR="0004157C" w:rsidRDefault="0004157C" w:rsidP="00377F3A">
            <w:pPr>
              <w:snapToGrid w:val="0"/>
              <w:rPr>
                <w:szCs w:val="24"/>
              </w:rPr>
            </w:pPr>
          </w:p>
          <w:p w14:paraId="4ED4FF78" w14:textId="3C0356CD" w:rsidR="0004157C" w:rsidRPr="00F209FE" w:rsidRDefault="0004157C" w:rsidP="00377F3A">
            <w:pPr>
              <w:snapToGrid w:val="0"/>
              <w:rPr>
                <w:szCs w:val="24"/>
              </w:rPr>
            </w:pPr>
          </w:p>
        </w:tc>
        <w:tc>
          <w:tcPr>
            <w:tcW w:w="2801" w:type="dxa"/>
            <w:tcMar>
              <w:left w:w="28" w:type="dxa"/>
              <w:right w:w="28" w:type="dxa"/>
            </w:tcMar>
          </w:tcPr>
          <w:p w14:paraId="5C598AB7" w14:textId="77777777" w:rsidR="00BD1882" w:rsidRPr="00F209FE" w:rsidRDefault="00BD1882" w:rsidP="00377F3A">
            <w:pPr>
              <w:snapToGrid w:val="0"/>
              <w:rPr>
                <w:szCs w:val="24"/>
              </w:rPr>
            </w:pPr>
          </w:p>
        </w:tc>
      </w:tr>
    </w:tbl>
    <w:p w14:paraId="32A98A3F" w14:textId="77777777" w:rsidR="0004157C" w:rsidRDefault="0004157C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371"/>
      </w:tblGrid>
      <w:tr w:rsidR="001D7372" w:rsidRPr="00092152" w14:paraId="0AD226D5" w14:textId="77777777" w:rsidTr="00D82938">
        <w:trPr>
          <w:cantSplit/>
          <w:trHeight w:hRule="exact" w:val="937"/>
        </w:trPr>
        <w:tc>
          <w:tcPr>
            <w:tcW w:w="10031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EBFC5A" w14:textId="316DE75F" w:rsidR="001D7372" w:rsidRPr="000929BA" w:rsidRDefault="005E57A4" w:rsidP="00377F3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napToGrid w:val="0"/>
              <w:rPr>
                <w:bCs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lastRenderedPageBreak/>
              <w:t xml:space="preserve">Monitoring and Evaluation Mechanism 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监察和评估机制</w:t>
            </w:r>
          </w:p>
          <w:p w14:paraId="263CBF52" w14:textId="67449715" w:rsidR="001D7372" w:rsidRDefault="005E57A4" w:rsidP="00377F3A">
            <w:pPr>
              <w:snapToGrid w:val="0"/>
              <w:rPr>
                <w:bCs/>
                <w:szCs w:val="24"/>
              </w:rPr>
            </w:pPr>
            <w:r w:rsidRPr="005E57A4">
              <w:rPr>
                <w:rFonts w:eastAsia="DengXian"/>
                <w:bCs/>
                <w:szCs w:val="24"/>
                <w:lang w:eastAsia="zh-CN"/>
              </w:rPr>
              <w:t>(Describe how to collect information on the above-mentioned indicators)</w:t>
            </w:r>
          </w:p>
          <w:p w14:paraId="0384703B" w14:textId="1B199B74" w:rsidR="009E4625" w:rsidRPr="00092152" w:rsidRDefault="005E57A4" w:rsidP="00377F3A">
            <w:pPr>
              <w:snapToGrid w:val="0"/>
              <w:rPr>
                <w:b/>
                <w:szCs w:val="24"/>
              </w:rPr>
            </w:pP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（请描述如何收集以上指标的资</w:t>
            </w:r>
            <w:r w:rsidRPr="00496EDC">
              <w:rPr>
                <w:rFonts w:hint="eastAsia"/>
                <w:bCs/>
                <w:spacing w:val="20"/>
                <w:szCs w:val="24"/>
                <w:lang w:eastAsia="zh-CN"/>
              </w:rPr>
              <w:t>料</w:t>
            </w:r>
            <w:r w:rsidRPr="005E57A4">
              <w:rPr>
                <w:rFonts w:eastAsia="DengXian" w:hint="eastAsia"/>
                <w:bCs/>
                <w:spacing w:val="20"/>
                <w:szCs w:val="24"/>
                <w:lang w:eastAsia="zh-CN"/>
              </w:rPr>
              <w:t>）</w:t>
            </w:r>
          </w:p>
        </w:tc>
      </w:tr>
      <w:tr w:rsidR="001D7372" w:rsidRPr="00092152" w14:paraId="44E8AF08" w14:textId="77777777" w:rsidTr="00D82938">
        <w:trPr>
          <w:cantSplit/>
          <w:trHeight w:hRule="exact" w:val="851"/>
        </w:trPr>
        <w:tc>
          <w:tcPr>
            <w:tcW w:w="2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2870FA" w14:textId="4185BE61" w:rsidR="001D7372" w:rsidRDefault="005E57A4" w:rsidP="00377F3A">
            <w:pPr>
              <w:numPr>
                <w:ilvl w:val="0"/>
                <w:numId w:val="16"/>
              </w:numPr>
              <w:snapToGrid w:val="0"/>
              <w:rPr>
                <w:b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Output Indicators</w:t>
            </w:r>
          </w:p>
          <w:p w14:paraId="1982F81F" w14:textId="74D7C320" w:rsidR="00F800E2" w:rsidRPr="00092152" w:rsidRDefault="005E57A4" w:rsidP="00377F3A">
            <w:pPr>
              <w:snapToGrid w:val="0"/>
              <w:ind w:left="360"/>
              <w:rPr>
                <w:b/>
                <w:szCs w:val="24"/>
              </w:rPr>
            </w:pP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成果指标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7573CF" w14:textId="3187EB7A" w:rsidR="001D7372" w:rsidRPr="00092152" w:rsidRDefault="005E57A4" w:rsidP="00377F3A">
            <w:pPr>
              <w:snapToGrid w:val="0"/>
              <w:jc w:val="center"/>
              <w:rPr>
                <w:b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Means of Data Collection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收集资</w:t>
            </w:r>
            <w:r w:rsidRPr="00496EDC">
              <w:rPr>
                <w:rFonts w:hint="eastAsia"/>
                <w:b/>
                <w:spacing w:val="20"/>
                <w:szCs w:val="24"/>
                <w:lang w:eastAsia="zh-CN"/>
              </w:rPr>
              <w:t>料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方法</w:t>
            </w:r>
            <w:r w:rsidRPr="005E57A4">
              <w:rPr>
                <w:rFonts w:eastAsia="DengXian"/>
                <w:b/>
                <w:szCs w:val="24"/>
                <w:lang w:eastAsia="zh-CN"/>
              </w:rPr>
              <w:t>^</w:t>
            </w:r>
          </w:p>
        </w:tc>
      </w:tr>
      <w:tr w:rsidR="001D7372" w:rsidRPr="00092152" w14:paraId="61C76E5D" w14:textId="77777777" w:rsidTr="00554AE8">
        <w:trPr>
          <w:cantSplit/>
          <w:trHeight w:val="1711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2D8F8FC9" w14:textId="0AAA9EBC" w:rsidR="001D7372" w:rsidRDefault="005E57A4" w:rsidP="00377F3A">
            <w:pPr>
              <w:snapToGrid w:val="0"/>
              <w:rPr>
                <w:szCs w:val="24"/>
              </w:rPr>
            </w:pPr>
            <w:bookmarkStart w:id="1" w:name="_Hlk36941605"/>
            <w:r w:rsidRPr="005E57A4">
              <w:rPr>
                <w:rFonts w:eastAsia="DengXian"/>
                <w:szCs w:val="24"/>
                <w:lang w:eastAsia="zh-CN"/>
              </w:rPr>
              <w:t>Key Indicator A1</w:t>
            </w:r>
          </w:p>
          <w:p w14:paraId="778BEF9A" w14:textId="64526C27" w:rsidR="00F800E2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A1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4E73E220" w14:textId="77777777" w:rsidR="000929BA" w:rsidRPr="00A25D2D" w:rsidRDefault="000929BA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6379"/>
            </w:tblGrid>
            <w:tr w:rsidR="000929BA" w:rsidRPr="00A25D2D" w14:paraId="5A5F71C1" w14:textId="77777777" w:rsidTr="00F800E2">
              <w:tc>
                <w:tcPr>
                  <w:tcW w:w="3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B6D724" w14:textId="77777777" w:rsidR="000929BA" w:rsidRPr="00A25D2D" w:rsidRDefault="000929BA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7686109" w14:textId="7DBCE330" w:rsidR="000929BA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 xml:space="preserve">Data will be retrieved from registration record </w:t>
                  </w:r>
                </w:p>
              </w:tc>
            </w:tr>
            <w:tr w:rsidR="00F800E2" w:rsidRPr="00A25D2D" w14:paraId="2943309C" w14:textId="77777777" w:rsidTr="00F800E2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A9BF100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B795873" w14:textId="774AF3EA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从登记记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錄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中检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索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资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料</w:t>
                  </w:r>
                </w:p>
              </w:tc>
            </w:tr>
            <w:tr w:rsidR="000929BA" w:rsidRPr="00A25D2D" w14:paraId="091D122A" w14:textId="77777777" w:rsidTr="00F800E2"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AC9BD4" w14:textId="77777777" w:rsidR="000929BA" w:rsidRPr="00A25D2D" w:rsidRDefault="000929BA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5E2CE9D" w14:textId="20F933BE" w:rsidR="000929BA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A25D2D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means, please specify:</w:t>
                  </w:r>
                </w:p>
              </w:tc>
            </w:tr>
            <w:tr w:rsidR="00F800E2" w:rsidRPr="00A25D2D" w14:paraId="412CCA9F" w14:textId="77777777" w:rsidTr="00F800E2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4E806B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A15453" w14:textId="00BF093F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其他方法，请注明：</w:t>
                  </w:r>
                </w:p>
              </w:tc>
            </w:tr>
            <w:tr w:rsidR="000929BA" w:rsidRPr="00A25D2D" w14:paraId="38EB9870" w14:textId="77777777" w:rsidTr="00F800E2"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E6600C3" w14:textId="77777777" w:rsidR="000929BA" w:rsidRPr="00A25D2D" w:rsidRDefault="000929BA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A383239" w14:textId="77777777" w:rsidR="000929BA" w:rsidRPr="00A25D2D" w:rsidRDefault="000929BA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4143D176" w14:textId="77777777" w:rsidR="001D7372" w:rsidRPr="001D674D" w:rsidRDefault="001D7372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</w:tc>
      </w:tr>
      <w:bookmarkEnd w:id="1"/>
      <w:tr w:rsidR="00EC1025" w:rsidRPr="00092152" w14:paraId="704A7C10" w14:textId="77777777" w:rsidTr="000379AA">
        <w:trPr>
          <w:cantSplit/>
          <w:trHeight w:val="1769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3AE1BF1A" w14:textId="0B716709" w:rsidR="00EC1025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A2</w:t>
            </w:r>
          </w:p>
          <w:p w14:paraId="016D0FB5" w14:textId="3624CBEB" w:rsidR="00F800E2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A2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50003C43" w14:textId="77777777" w:rsidR="00EC1025" w:rsidRPr="00EC1025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6379"/>
            </w:tblGrid>
            <w:tr w:rsidR="00F800E2" w:rsidRPr="00A25D2D" w14:paraId="0EBFD400" w14:textId="77777777" w:rsidTr="002B22E6">
              <w:tc>
                <w:tcPr>
                  <w:tcW w:w="3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14C84F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C554835" w14:textId="13909E9D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 xml:space="preserve">Data will be retrieved from registration record </w:t>
                  </w:r>
                </w:p>
              </w:tc>
            </w:tr>
            <w:tr w:rsidR="00F800E2" w:rsidRPr="00A25D2D" w14:paraId="39E9B712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034C70F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C57A18" w14:textId="597F65A0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从登记记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錄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中检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索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资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料</w:t>
                  </w:r>
                </w:p>
              </w:tc>
            </w:tr>
            <w:tr w:rsidR="00F800E2" w:rsidRPr="00A25D2D" w14:paraId="7D8265E4" w14:textId="77777777" w:rsidTr="002B22E6"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10AE6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CABFFD5" w14:textId="77AEA590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A25D2D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means, please specify:</w:t>
                  </w:r>
                </w:p>
              </w:tc>
            </w:tr>
            <w:tr w:rsidR="00F800E2" w:rsidRPr="00A25D2D" w14:paraId="4B122E47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8BE207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76AE64F" w14:textId="1D08DA26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其他方法，请注明：</w:t>
                  </w:r>
                </w:p>
              </w:tc>
            </w:tr>
            <w:tr w:rsidR="00F800E2" w:rsidRPr="00A25D2D" w14:paraId="4672484C" w14:textId="77777777" w:rsidTr="002B22E6"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8641DF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099C6F4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294C544B" w14:textId="77777777" w:rsidR="00EC1025" w:rsidRPr="001D674D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</w:tc>
      </w:tr>
      <w:tr w:rsidR="00EC1025" w:rsidRPr="00092152" w14:paraId="29A4D4CA" w14:textId="77777777" w:rsidTr="000379AA">
        <w:trPr>
          <w:cantSplit/>
          <w:trHeight w:val="1696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74866234" w14:textId="1E79C80A" w:rsidR="00EC1025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A3</w:t>
            </w:r>
          </w:p>
          <w:p w14:paraId="62725069" w14:textId="1ADA189B" w:rsidR="00F800E2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A3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5683BF29" w14:textId="77777777" w:rsidR="00EC1025" w:rsidRPr="00EC1025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6379"/>
            </w:tblGrid>
            <w:tr w:rsidR="00F800E2" w:rsidRPr="00A25D2D" w14:paraId="53499DA7" w14:textId="77777777" w:rsidTr="002B22E6">
              <w:tc>
                <w:tcPr>
                  <w:tcW w:w="3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495AC5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42BE6FE" w14:textId="3207AAB4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 xml:space="preserve">Data will be retrieved from registration record </w:t>
                  </w:r>
                </w:p>
              </w:tc>
            </w:tr>
            <w:tr w:rsidR="00F800E2" w:rsidRPr="00A25D2D" w14:paraId="2CB331C1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A31E16A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A17FDD" w14:textId="25BF68A1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从登记记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錄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中检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索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资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料</w:t>
                  </w:r>
                </w:p>
              </w:tc>
            </w:tr>
            <w:tr w:rsidR="00F800E2" w:rsidRPr="00A25D2D" w14:paraId="508ACA5A" w14:textId="77777777" w:rsidTr="002B22E6"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888550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D6F43DA" w14:textId="04A66331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A25D2D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means, please specify:</w:t>
                  </w:r>
                </w:p>
              </w:tc>
            </w:tr>
            <w:tr w:rsidR="00F800E2" w:rsidRPr="00A25D2D" w14:paraId="21DBA000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81B576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1B56BE" w14:textId="43C52619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其他方法，请注明：</w:t>
                  </w:r>
                </w:p>
              </w:tc>
            </w:tr>
            <w:tr w:rsidR="00F800E2" w:rsidRPr="00A25D2D" w14:paraId="650200E0" w14:textId="77777777" w:rsidTr="002B22E6"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95E5D6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E9F014E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18E87A34" w14:textId="77777777" w:rsidR="00EC1025" w:rsidRPr="001D674D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</w:tc>
      </w:tr>
      <w:tr w:rsidR="00EC1025" w:rsidRPr="00092152" w14:paraId="39D035FD" w14:textId="77777777" w:rsidTr="000379AA">
        <w:trPr>
          <w:cantSplit/>
          <w:trHeight w:val="1692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33841031" w14:textId="718E880D" w:rsidR="00EC1025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A4</w:t>
            </w:r>
          </w:p>
          <w:p w14:paraId="6C6DF43A" w14:textId="7B3E3322" w:rsidR="00F800E2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A4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513F3966" w14:textId="77777777" w:rsidR="00EC1025" w:rsidRPr="00EC1025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6379"/>
            </w:tblGrid>
            <w:tr w:rsidR="00F800E2" w:rsidRPr="00A25D2D" w14:paraId="1B1C746F" w14:textId="77777777" w:rsidTr="002B22E6">
              <w:tc>
                <w:tcPr>
                  <w:tcW w:w="3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89E04A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16E2F62" w14:textId="2FAAB9AE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 xml:space="preserve">Data will be retrieved from registration record </w:t>
                  </w:r>
                </w:p>
              </w:tc>
            </w:tr>
            <w:tr w:rsidR="00F800E2" w:rsidRPr="00A25D2D" w14:paraId="3320C3BF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DAB7D49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F22922" w14:textId="3C5A9168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从登记记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錄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中检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索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资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料</w:t>
                  </w:r>
                </w:p>
              </w:tc>
            </w:tr>
            <w:tr w:rsidR="00F800E2" w:rsidRPr="00A25D2D" w14:paraId="0F776AF1" w14:textId="77777777" w:rsidTr="002B22E6"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025609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73AB58B7" w14:textId="738AFFFA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A25D2D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means, please specify:</w:t>
                  </w:r>
                </w:p>
              </w:tc>
            </w:tr>
            <w:tr w:rsidR="00F800E2" w:rsidRPr="00A25D2D" w14:paraId="1335B2CA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4E648F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174A6F4" w14:textId="0EFF861F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其他方法，请注明：</w:t>
                  </w:r>
                </w:p>
              </w:tc>
            </w:tr>
            <w:tr w:rsidR="00F800E2" w:rsidRPr="00A25D2D" w14:paraId="05131E99" w14:textId="77777777" w:rsidTr="002B22E6"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18A230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12C4C2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49897812" w14:textId="77777777" w:rsidR="00EC1025" w:rsidRPr="001D674D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</w:tc>
      </w:tr>
      <w:tr w:rsidR="00EC1025" w:rsidRPr="00092152" w14:paraId="4902B6F3" w14:textId="77777777" w:rsidTr="00554AE8">
        <w:trPr>
          <w:cantSplit/>
          <w:trHeight w:val="1711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03B3F086" w14:textId="18E23246" w:rsidR="00EC1025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/>
                <w:szCs w:val="24"/>
                <w:lang w:eastAsia="zh-CN"/>
              </w:rPr>
              <w:t>Key Indicator A5</w:t>
            </w:r>
          </w:p>
          <w:p w14:paraId="291EEE57" w14:textId="3E777A0A" w:rsidR="00F800E2" w:rsidRPr="00092152" w:rsidRDefault="005E57A4" w:rsidP="00377F3A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A5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22AA5926" w14:textId="77777777" w:rsidR="00EC1025" w:rsidRPr="00EC1025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"/>
              <w:gridCol w:w="6379"/>
            </w:tblGrid>
            <w:tr w:rsidR="00F800E2" w:rsidRPr="00A25D2D" w14:paraId="1D26CA18" w14:textId="77777777" w:rsidTr="002B22E6">
              <w:tc>
                <w:tcPr>
                  <w:tcW w:w="3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2ABC9A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0E9249D3" w14:textId="2C0FE2A4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 xml:space="preserve">Data will be retrieved from registration record </w:t>
                  </w:r>
                </w:p>
              </w:tc>
            </w:tr>
            <w:tr w:rsidR="00F800E2" w:rsidRPr="00A25D2D" w14:paraId="5E55B409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423B529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E9D9D0" w14:textId="7691E167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从登记记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錄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中检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索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资</w:t>
                  </w:r>
                  <w:r w:rsidRPr="00496EDC">
                    <w:rPr>
                      <w:rFonts w:hint="eastAsia"/>
                      <w:color w:val="000000"/>
                      <w:spacing w:val="20"/>
                      <w:szCs w:val="24"/>
                      <w:lang w:eastAsia="zh-CN"/>
                    </w:rPr>
                    <w:t>料</w:t>
                  </w:r>
                </w:p>
              </w:tc>
            </w:tr>
            <w:tr w:rsidR="00F800E2" w:rsidRPr="00A25D2D" w14:paraId="7EBF8FCB" w14:textId="77777777" w:rsidTr="002B22E6">
              <w:tc>
                <w:tcPr>
                  <w:tcW w:w="3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8B54F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32804ABA" w14:textId="25EB4E5E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A25D2D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means, please specify:</w:t>
                  </w:r>
                </w:p>
              </w:tc>
            </w:tr>
            <w:tr w:rsidR="00F800E2" w:rsidRPr="00A25D2D" w14:paraId="05AE9D19" w14:textId="77777777" w:rsidTr="002B22E6">
              <w:tc>
                <w:tcPr>
                  <w:tcW w:w="3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FC50DD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BB6FA57" w14:textId="215648E8" w:rsidR="00F800E2" w:rsidRPr="00A25D2D" w:rsidRDefault="005E57A4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其他方法，请注明：</w:t>
                  </w:r>
                </w:p>
              </w:tc>
            </w:tr>
            <w:tr w:rsidR="00F800E2" w:rsidRPr="00A25D2D" w14:paraId="256C04EE" w14:textId="77777777" w:rsidTr="002B22E6">
              <w:tc>
                <w:tcPr>
                  <w:tcW w:w="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CD721F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29FBEEA" w14:textId="77777777" w:rsidR="00F800E2" w:rsidRPr="00A25D2D" w:rsidRDefault="00F800E2" w:rsidP="00377F3A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</w:tbl>
          <w:p w14:paraId="3C05E3D8" w14:textId="77777777" w:rsidR="00EC1025" w:rsidRPr="001D674D" w:rsidRDefault="00EC1025" w:rsidP="00377F3A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</w:tc>
      </w:tr>
      <w:tr w:rsidR="000E218C" w:rsidRPr="00092152" w14:paraId="138296A5" w14:textId="77777777" w:rsidTr="004C4BE8">
        <w:trPr>
          <w:cantSplit/>
          <w:trHeight w:val="851"/>
        </w:trPr>
        <w:tc>
          <w:tcPr>
            <w:tcW w:w="26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6F94A5" w14:textId="31181000" w:rsidR="000E218C" w:rsidRDefault="005E57A4" w:rsidP="000E218C">
            <w:pPr>
              <w:numPr>
                <w:ilvl w:val="0"/>
                <w:numId w:val="16"/>
              </w:numPr>
              <w:rPr>
                <w:b/>
                <w:szCs w:val="24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Outcomes Indicators</w:t>
            </w:r>
          </w:p>
          <w:p w14:paraId="1271BD7C" w14:textId="5BBFBA2C" w:rsidR="000E218C" w:rsidRPr="00092152" w:rsidRDefault="005E57A4" w:rsidP="000E218C">
            <w:pPr>
              <w:snapToGrid w:val="0"/>
              <w:rPr>
                <w:szCs w:val="24"/>
              </w:rPr>
            </w:pP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效益指标</w:t>
            </w: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7F0228" w14:textId="2E72FF06" w:rsidR="000E218C" w:rsidRPr="00EC1025" w:rsidRDefault="005E57A4" w:rsidP="000E218C">
            <w:pPr>
              <w:autoSpaceDE w:val="0"/>
              <w:autoSpaceDN w:val="0"/>
              <w:adjustRightInd w:val="0"/>
              <w:snapToGrid w:val="0"/>
              <w:jc w:val="center"/>
              <w:rPr>
                <w:color w:val="000000"/>
                <w:sz w:val="6"/>
                <w:szCs w:val="6"/>
              </w:rPr>
            </w:pPr>
            <w:r w:rsidRPr="005E57A4">
              <w:rPr>
                <w:rFonts w:eastAsia="DengXian"/>
                <w:b/>
                <w:szCs w:val="24"/>
                <w:lang w:eastAsia="zh-CN"/>
              </w:rPr>
              <w:t>Tools for Data Collection</w:t>
            </w:r>
            <w:r w:rsidR="000E218C" w:rsidRPr="006B12A8">
              <w:rPr>
                <w:b/>
                <w:szCs w:val="24"/>
              </w:rPr>
              <w:br/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收集资</w:t>
            </w:r>
            <w:r w:rsidRPr="006B12A8">
              <w:rPr>
                <w:rFonts w:hint="eastAsia"/>
                <w:b/>
                <w:spacing w:val="20"/>
                <w:szCs w:val="24"/>
                <w:lang w:eastAsia="zh-CN"/>
              </w:rPr>
              <w:t>料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的工具</w:t>
            </w:r>
            <w:r w:rsidRPr="005E57A4">
              <w:rPr>
                <w:rFonts w:eastAsia="DengXian"/>
                <w:b/>
                <w:szCs w:val="24"/>
                <w:lang w:eastAsia="zh-CN"/>
              </w:rPr>
              <w:t>^</w:t>
            </w:r>
            <w:r w:rsidRPr="005E57A4">
              <w:rPr>
                <w:rFonts w:eastAsia="DengXian"/>
                <w:b/>
                <w:szCs w:val="24"/>
                <w:vertAlign w:val="superscript"/>
                <w:lang w:eastAsia="zh-CN"/>
              </w:rPr>
              <w:t>#</w:t>
            </w:r>
          </w:p>
        </w:tc>
      </w:tr>
      <w:tr w:rsidR="000E218C" w:rsidRPr="00092152" w14:paraId="63527977" w14:textId="77777777" w:rsidTr="004C4BE8">
        <w:trPr>
          <w:cantSplit/>
          <w:trHeight w:val="2552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675D5D02" w14:textId="528E9DFA" w:rsidR="000E218C" w:rsidRDefault="005E57A4" w:rsidP="000E218C">
            <w:pPr>
              <w:snapToGrid w:val="0"/>
              <w:rPr>
                <w:rFonts w:eastAsia="DengXian"/>
                <w:szCs w:val="24"/>
                <w:lang w:eastAsia="zh-CN"/>
              </w:rPr>
            </w:pPr>
            <w:r>
              <w:rPr>
                <w:rFonts w:eastAsia="DengXian"/>
                <w:szCs w:val="24"/>
                <w:lang w:eastAsia="zh-CN"/>
              </w:rPr>
              <w:t>Key Indicator B1</w:t>
            </w:r>
          </w:p>
          <w:p w14:paraId="21025759" w14:textId="486137CF" w:rsidR="000E218C" w:rsidRPr="00092152" w:rsidRDefault="005E57A4" w:rsidP="000E218C">
            <w:pPr>
              <w:rPr>
                <w:b/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B1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5E1C6179" w14:textId="77777777" w:rsidR="000E218C" w:rsidRPr="006B12A8" w:rsidRDefault="000E218C" w:rsidP="000E218C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6809"/>
            </w:tblGrid>
            <w:tr w:rsidR="000E218C" w:rsidRPr="006B12A8" w14:paraId="315DB0A3" w14:textId="77777777" w:rsidTr="00A17C51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43F78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46939045" w14:textId="20CAFA83" w:rsidR="000E218C" w:rsidRDefault="005E57A4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Survey on Participants</w:t>
                  </w:r>
                  <w:r w:rsidR="000E218C" w:rsidRPr="00007BE6" w:rsidDel="0004157C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26129152" w14:textId="664A9B95" w:rsidR="000E218C" w:rsidRPr="00007BE6" w:rsidRDefault="005E57A4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参加者意见调查</w:t>
                  </w:r>
                </w:p>
              </w:tc>
            </w:tr>
            <w:tr w:rsidR="000E218C" w:rsidRPr="006B12A8" w14:paraId="18695051" w14:textId="77777777" w:rsidTr="00A17C51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24E1961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93098F9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0E218C" w:rsidRPr="006B12A8" w14:paraId="4DA03A2F" w14:textId="77777777" w:rsidTr="00A17C51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3AEE52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0AB444DB" w14:textId="71FACE1C" w:rsidR="000E218C" w:rsidRDefault="005E57A4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Project-specific questionnaire (for projects above $500,000 only)</w:t>
                  </w:r>
                  <w:r w:rsidR="000E218C" w:rsidRPr="0004157C" w:rsidDel="00CE470F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2220566C" w14:textId="5858F28E" w:rsidR="00A17C51" w:rsidRPr="00A17C51" w:rsidRDefault="005E57A4" w:rsidP="008317CD">
                  <w:pPr>
                    <w:autoSpaceDE w:val="0"/>
                    <w:autoSpaceDN w:val="0"/>
                    <w:adjustRightInd w:val="0"/>
                    <w:snapToGrid w:val="0"/>
                    <w:ind w:rightChars="-84" w:right="-202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为项目特设的评估问卷（只适用于</w:t>
                  </w:r>
                  <w:r w:rsidRPr="005E57A4">
                    <w:rPr>
                      <w:rFonts w:eastAsia="DengXian"/>
                      <w:color w:val="000000"/>
                      <w:spacing w:val="20"/>
                      <w:szCs w:val="24"/>
                      <w:lang w:eastAsia="zh-CN"/>
                    </w:rPr>
                    <w:t>$500,000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以上项目）</w:t>
                  </w:r>
                </w:p>
              </w:tc>
            </w:tr>
            <w:tr w:rsidR="000E218C" w:rsidRPr="006B12A8" w14:paraId="53389418" w14:textId="77777777" w:rsidTr="00A17C51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E50BD2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033C98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0E218C" w:rsidRPr="006B12A8" w14:paraId="4BEBFDC7" w14:textId="77777777" w:rsidTr="00A17C51">
              <w:trPr>
                <w:trHeight w:val="224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02FA05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D3E5913" w14:textId="69394D5B" w:rsidR="000E218C" w:rsidRPr="006B12A8" w:rsidRDefault="005E57A4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6B12A8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tools, please specify:</w:t>
                  </w:r>
                </w:p>
              </w:tc>
            </w:tr>
            <w:tr w:rsidR="000E218C" w:rsidRPr="006B12A8" w14:paraId="4ACA2758" w14:textId="77777777" w:rsidTr="00A17C51"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7386E5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0AE398" w14:textId="41A8033E" w:rsidR="000E218C" w:rsidRPr="006B12A8" w:rsidRDefault="005E57A4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其他工具，请注明：</w:t>
                  </w:r>
                </w:p>
              </w:tc>
            </w:tr>
            <w:tr w:rsidR="000E218C" w:rsidRPr="006B12A8" w14:paraId="58185542" w14:textId="77777777" w:rsidTr="00A17C51">
              <w:trPr>
                <w:trHeight w:val="397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8542EBD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091E558" w14:textId="77777777" w:rsidR="000E218C" w:rsidRPr="006B12A8" w:rsidRDefault="000E218C" w:rsidP="000E218C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</w:p>
              </w:tc>
            </w:tr>
            <w:tr w:rsidR="00A17C51" w:rsidRPr="006B12A8" w14:paraId="4F565517" w14:textId="77777777" w:rsidTr="00A17C51">
              <w:trPr>
                <w:trHeight w:val="170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D465180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DB18C0A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71DDC16D" w14:textId="77777777" w:rsidR="000E218C" w:rsidRPr="006B12A8" w:rsidRDefault="000E218C" w:rsidP="000E218C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A17C51" w:rsidRPr="00092152" w14:paraId="4D600C1F" w14:textId="77777777" w:rsidTr="004C4BE8">
        <w:trPr>
          <w:cantSplit/>
          <w:trHeight w:val="851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6F3A1683" w14:textId="4EA91FE2" w:rsidR="00A17C51" w:rsidRDefault="005E57A4" w:rsidP="00A17C51">
            <w:pPr>
              <w:snapToGrid w:val="0"/>
              <w:rPr>
                <w:rFonts w:eastAsia="DengXian"/>
                <w:szCs w:val="24"/>
                <w:lang w:eastAsia="zh-CN"/>
              </w:rPr>
            </w:pPr>
            <w:r>
              <w:rPr>
                <w:rFonts w:eastAsia="DengXian"/>
                <w:szCs w:val="24"/>
                <w:lang w:eastAsia="zh-CN"/>
              </w:rPr>
              <w:lastRenderedPageBreak/>
              <w:t>Key Indicator B2</w:t>
            </w:r>
          </w:p>
          <w:p w14:paraId="20144352" w14:textId="3B7336BA" w:rsidR="00A17C51" w:rsidRPr="00092152" w:rsidRDefault="005E57A4" w:rsidP="00A17C51">
            <w:pPr>
              <w:rPr>
                <w:b/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B2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6BB163ED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6809"/>
            </w:tblGrid>
            <w:tr w:rsidR="00A17C51" w:rsidRPr="006B12A8" w14:paraId="7A1632F0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36C18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0E6684E7" w14:textId="08EAFD41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Survey on Participants</w:t>
                  </w:r>
                  <w:r w:rsidR="00A17C51" w:rsidRPr="00007BE6" w:rsidDel="0004157C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0E053D88" w14:textId="070D789E" w:rsidR="00A17C51" w:rsidRPr="00007BE6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参加者意见调查</w:t>
                  </w:r>
                </w:p>
              </w:tc>
            </w:tr>
            <w:tr w:rsidR="00A17C51" w:rsidRPr="006B12A8" w14:paraId="50B54369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AD2BA8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709948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0EEB602D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7EE55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60AF0EE4" w14:textId="333527D5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Project-specific questionnaire (for projects above $500,000 only)</w:t>
                  </w:r>
                  <w:r w:rsidR="00A17C51" w:rsidRPr="0004157C" w:rsidDel="00CE470F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36DB1CC4" w14:textId="3396D31E" w:rsidR="00A17C51" w:rsidRPr="00A17C51" w:rsidRDefault="005E57A4" w:rsidP="008317CD">
                  <w:pPr>
                    <w:autoSpaceDE w:val="0"/>
                    <w:autoSpaceDN w:val="0"/>
                    <w:adjustRightInd w:val="0"/>
                    <w:snapToGrid w:val="0"/>
                    <w:ind w:rightChars="-84" w:right="-202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为项目特设的评估问卷（只适用于</w:t>
                  </w:r>
                  <w:r w:rsidRPr="005E57A4">
                    <w:rPr>
                      <w:rFonts w:eastAsia="DengXian"/>
                      <w:color w:val="000000"/>
                      <w:spacing w:val="20"/>
                      <w:szCs w:val="24"/>
                      <w:lang w:eastAsia="zh-CN"/>
                    </w:rPr>
                    <w:t>$500,000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以上项目）</w:t>
                  </w:r>
                </w:p>
              </w:tc>
            </w:tr>
            <w:tr w:rsidR="00A17C51" w:rsidRPr="006B12A8" w14:paraId="7D676FA2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D55112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941E9D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53A4560A" w14:textId="77777777" w:rsidTr="00C47B52">
              <w:trPr>
                <w:trHeight w:val="224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328AC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2027738" w14:textId="469DB5B4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6B12A8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tools, please specify:</w:t>
                  </w:r>
                </w:p>
              </w:tc>
            </w:tr>
            <w:tr w:rsidR="00A17C51" w:rsidRPr="006B12A8" w14:paraId="01FE626D" w14:textId="77777777" w:rsidTr="00C47B52"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85AE6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0670E" w14:textId="4AE3A92B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其他工具，请注明：</w:t>
                  </w:r>
                </w:p>
              </w:tc>
            </w:tr>
            <w:tr w:rsidR="00A17C51" w:rsidRPr="006B12A8" w14:paraId="65C01C65" w14:textId="77777777" w:rsidTr="00C47B52">
              <w:trPr>
                <w:trHeight w:val="397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129703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F38166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</w:p>
              </w:tc>
            </w:tr>
            <w:tr w:rsidR="00A17C51" w:rsidRPr="006B12A8" w14:paraId="7F7CFBE7" w14:textId="77777777" w:rsidTr="00C47B52">
              <w:trPr>
                <w:trHeight w:val="170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60E4AA0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51A03C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4467637A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A17C51" w:rsidRPr="00092152" w14:paraId="6F6C7197" w14:textId="77777777" w:rsidTr="004C4BE8">
        <w:trPr>
          <w:cantSplit/>
          <w:trHeight w:val="851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3EEF60B3" w14:textId="003BCCEF" w:rsidR="00A17C51" w:rsidRDefault="005E57A4" w:rsidP="00A17C51">
            <w:pPr>
              <w:snapToGrid w:val="0"/>
              <w:rPr>
                <w:rFonts w:eastAsia="DengXian"/>
                <w:szCs w:val="24"/>
                <w:lang w:eastAsia="zh-CN"/>
              </w:rPr>
            </w:pPr>
            <w:r>
              <w:rPr>
                <w:rFonts w:eastAsia="DengXian"/>
                <w:szCs w:val="24"/>
                <w:lang w:eastAsia="zh-CN"/>
              </w:rPr>
              <w:t>Key Indicator B3</w:t>
            </w:r>
          </w:p>
          <w:p w14:paraId="20628A2B" w14:textId="4B73B371" w:rsidR="00A17C51" w:rsidRPr="00092152" w:rsidRDefault="005E57A4" w:rsidP="00A17C51">
            <w:pPr>
              <w:rPr>
                <w:b/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B3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20CF485D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6809"/>
            </w:tblGrid>
            <w:tr w:rsidR="00A17C51" w:rsidRPr="006B12A8" w14:paraId="7FDFF154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17E6C3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6EFC99EF" w14:textId="14EBE3CF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Survey on Participants</w:t>
                  </w:r>
                  <w:r w:rsidR="00A17C51" w:rsidRPr="00007BE6" w:rsidDel="0004157C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6BAA5085" w14:textId="674D3B38" w:rsidR="00A17C51" w:rsidRPr="00007BE6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参加者意见调查</w:t>
                  </w:r>
                </w:p>
              </w:tc>
            </w:tr>
            <w:tr w:rsidR="00A17C51" w:rsidRPr="006B12A8" w14:paraId="01D64247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D3A1CD3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970A77D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3281B235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B9456F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45A96A2D" w14:textId="13B42697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Project-specific questionnaire (for projects above $500,000 only)</w:t>
                  </w:r>
                  <w:r w:rsidR="00A17C51" w:rsidRPr="0004157C" w:rsidDel="00CE470F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0F5B0955" w14:textId="4018B428" w:rsidR="00A17C51" w:rsidRPr="00A17C51" w:rsidRDefault="005E57A4" w:rsidP="008317CD">
                  <w:pPr>
                    <w:autoSpaceDE w:val="0"/>
                    <w:autoSpaceDN w:val="0"/>
                    <w:adjustRightInd w:val="0"/>
                    <w:snapToGrid w:val="0"/>
                    <w:ind w:rightChars="-143" w:right="-343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为项目特设的评估问卷（只适用于</w:t>
                  </w:r>
                  <w:r w:rsidRPr="005E57A4">
                    <w:rPr>
                      <w:rFonts w:eastAsia="DengXian"/>
                      <w:color w:val="000000"/>
                      <w:spacing w:val="20"/>
                      <w:szCs w:val="24"/>
                      <w:lang w:eastAsia="zh-CN"/>
                    </w:rPr>
                    <w:t>$500,000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以上项目）</w:t>
                  </w:r>
                </w:p>
              </w:tc>
            </w:tr>
            <w:tr w:rsidR="00A17C51" w:rsidRPr="006B12A8" w14:paraId="5BE0B5DC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49E7B2A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E7C0EA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08B727A6" w14:textId="77777777" w:rsidTr="00C47B52">
              <w:trPr>
                <w:trHeight w:val="224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ADA57E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5EB2B42E" w14:textId="41E80377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6B12A8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tools, please specify:</w:t>
                  </w:r>
                </w:p>
              </w:tc>
            </w:tr>
            <w:tr w:rsidR="00A17C51" w:rsidRPr="006B12A8" w14:paraId="0B3B5E38" w14:textId="77777777" w:rsidTr="00C47B52"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78C419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507E726" w14:textId="49627448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其他工具，请注明：</w:t>
                  </w:r>
                </w:p>
              </w:tc>
            </w:tr>
            <w:tr w:rsidR="00A17C51" w:rsidRPr="006B12A8" w14:paraId="55D852CB" w14:textId="77777777" w:rsidTr="00C47B52">
              <w:trPr>
                <w:trHeight w:val="397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9A53C5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E8CAD11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</w:p>
              </w:tc>
            </w:tr>
            <w:tr w:rsidR="00A17C51" w:rsidRPr="006B12A8" w14:paraId="7BA04C35" w14:textId="77777777" w:rsidTr="00C47B52">
              <w:trPr>
                <w:trHeight w:val="170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6ED2BFB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3BD2E27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7F5B5F85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A17C51" w:rsidRPr="00092152" w14:paraId="4FC94A7F" w14:textId="77777777" w:rsidTr="004C4BE8">
        <w:trPr>
          <w:cantSplit/>
          <w:trHeight w:val="851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4B3EC9F1" w14:textId="12DDFD93" w:rsidR="00A17C51" w:rsidRDefault="005E57A4" w:rsidP="00A17C51">
            <w:pPr>
              <w:snapToGrid w:val="0"/>
              <w:rPr>
                <w:rFonts w:eastAsia="DengXian"/>
                <w:szCs w:val="24"/>
                <w:lang w:eastAsia="zh-CN"/>
              </w:rPr>
            </w:pPr>
            <w:r>
              <w:rPr>
                <w:rFonts w:eastAsia="DengXian"/>
                <w:szCs w:val="24"/>
                <w:lang w:eastAsia="zh-CN"/>
              </w:rPr>
              <w:t>Key Indicator B4</w:t>
            </w:r>
          </w:p>
          <w:p w14:paraId="4CAF285E" w14:textId="76A92DD3" w:rsidR="00A17C51" w:rsidRPr="00092152" w:rsidRDefault="005E57A4" w:rsidP="00A17C51">
            <w:pPr>
              <w:rPr>
                <w:b/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B4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28E6BB7B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6809"/>
            </w:tblGrid>
            <w:tr w:rsidR="00A17C51" w:rsidRPr="006B12A8" w14:paraId="110DBB82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B3299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124F3969" w14:textId="3BEA7511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Survey on Participants</w:t>
                  </w:r>
                  <w:r w:rsidR="00A17C51" w:rsidRPr="00007BE6" w:rsidDel="0004157C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045A236D" w14:textId="27B07115" w:rsidR="00A17C51" w:rsidRPr="00007BE6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参加者意见调查</w:t>
                  </w:r>
                </w:p>
              </w:tc>
            </w:tr>
            <w:tr w:rsidR="00A17C51" w:rsidRPr="006B12A8" w14:paraId="53FAB79A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6DF127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6D4277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301A97A8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6271B3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5FB0C94D" w14:textId="163DB4BD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Project-specific questionnaire (for projects above $500,000 only)</w:t>
                  </w:r>
                  <w:r w:rsidR="00A17C51" w:rsidRPr="0004157C" w:rsidDel="00CE470F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1C2770AF" w14:textId="34370C34" w:rsidR="00A17C51" w:rsidRPr="00A17C51" w:rsidRDefault="005E57A4" w:rsidP="008317CD">
                  <w:pPr>
                    <w:autoSpaceDE w:val="0"/>
                    <w:autoSpaceDN w:val="0"/>
                    <w:adjustRightInd w:val="0"/>
                    <w:snapToGrid w:val="0"/>
                    <w:ind w:rightChars="-84" w:right="-202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为项目特设的评估问卷（只适用于</w:t>
                  </w:r>
                  <w:r w:rsidRPr="005E57A4">
                    <w:rPr>
                      <w:rFonts w:eastAsia="DengXian"/>
                      <w:color w:val="000000"/>
                      <w:spacing w:val="20"/>
                      <w:szCs w:val="24"/>
                      <w:lang w:eastAsia="zh-CN"/>
                    </w:rPr>
                    <w:t>$500,000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以上项目）</w:t>
                  </w:r>
                </w:p>
              </w:tc>
            </w:tr>
            <w:tr w:rsidR="00A17C51" w:rsidRPr="006B12A8" w14:paraId="31A4E642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738D6B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A91ACF4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53F1E365" w14:textId="77777777" w:rsidTr="00C47B52">
              <w:trPr>
                <w:trHeight w:val="224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22EBF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06814C7" w14:textId="0B556B7A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6B12A8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tools, please specify:</w:t>
                  </w:r>
                </w:p>
              </w:tc>
            </w:tr>
            <w:tr w:rsidR="00A17C51" w:rsidRPr="006B12A8" w14:paraId="50DA39CC" w14:textId="77777777" w:rsidTr="00C47B52"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1AD7003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5AEE027" w14:textId="5AF227F1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其他工具，请注明：</w:t>
                  </w:r>
                </w:p>
              </w:tc>
            </w:tr>
            <w:tr w:rsidR="00A17C51" w:rsidRPr="006B12A8" w14:paraId="3C28E7A2" w14:textId="77777777" w:rsidTr="00C47B52">
              <w:trPr>
                <w:trHeight w:val="397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EE81ACD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959268F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</w:p>
              </w:tc>
            </w:tr>
            <w:tr w:rsidR="00A17C51" w:rsidRPr="006B12A8" w14:paraId="19DD7BA5" w14:textId="77777777" w:rsidTr="00C47B52">
              <w:trPr>
                <w:trHeight w:val="170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84B07B9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173FDD4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76AC6C72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  <w:tr w:rsidR="00A17C51" w:rsidRPr="00092152" w14:paraId="76F71848" w14:textId="77777777" w:rsidTr="004C4BE8">
        <w:trPr>
          <w:cantSplit/>
          <w:trHeight w:val="851"/>
        </w:trPr>
        <w:tc>
          <w:tcPr>
            <w:tcW w:w="2660" w:type="dxa"/>
            <w:tcMar>
              <w:left w:w="28" w:type="dxa"/>
              <w:right w:w="28" w:type="dxa"/>
            </w:tcMar>
          </w:tcPr>
          <w:p w14:paraId="00180439" w14:textId="06A24ADB" w:rsidR="00A17C51" w:rsidRDefault="005E57A4" w:rsidP="00A17C51">
            <w:pPr>
              <w:snapToGrid w:val="0"/>
              <w:rPr>
                <w:rFonts w:eastAsia="DengXian"/>
                <w:szCs w:val="24"/>
                <w:lang w:eastAsia="zh-CN"/>
              </w:rPr>
            </w:pPr>
            <w:r>
              <w:rPr>
                <w:rFonts w:eastAsia="DengXian"/>
                <w:szCs w:val="24"/>
                <w:lang w:eastAsia="zh-CN"/>
              </w:rPr>
              <w:t>Key Indicator B5</w:t>
            </w:r>
          </w:p>
          <w:p w14:paraId="51E5631B" w14:textId="6F734094" w:rsidR="00A17C51" w:rsidRPr="00092152" w:rsidRDefault="005E57A4" w:rsidP="00A17C51">
            <w:pPr>
              <w:rPr>
                <w:b/>
                <w:szCs w:val="24"/>
              </w:rPr>
            </w:pP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主要指标</w:t>
            </w:r>
            <w:r w:rsidRPr="005E57A4">
              <w:rPr>
                <w:rFonts w:eastAsia="DengXian"/>
                <w:spacing w:val="20"/>
                <w:szCs w:val="24"/>
                <w:lang w:eastAsia="zh-CN"/>
              </w:rPr>
              <w:t>B5</w:t>
            </w:r>
          </w:p>
        </w:tc>
        <w:tc>
          <w:tcPr>
            <w:tcW w:w="7371" w:type="dxa"/>
            <w:tcMar>
              <w:left w:w="28" w:type="dxa"/>
              <w:right w:w="28" w:type="dxa"/>
            </w:tcMar>
          </w:tcPr>
          <w:p w14:paraId="64BA10A1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rPr>
                <w:color w:val="000000"/>
                <w:sz w:val="6"/>
                <w:szCs w:val="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7"/>
              <w:gridCol w:w="6809"/>
            </w:tblGrid>
            <w:tr w:rsidR="00A17C51" w:rsidRPr="006B12A8" w14:paraId="0ACB246D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1CEFB7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5E2529A7" w14:textId="0437195E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Survey on Participants</w:t>
                  </w:r>
                  <w:r w:rsidR="00A17C51" w:rsidRPr="00007BE6" w:rsidDel="0004157C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52BBD444" w14:textId="13A97810" w:rsidR="00A17C51" w:rsidRPr="00007BE6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参加者意见调查</w:t>
                  </w:r>
                </w:p>
              </w:tc>
            </w:tr>
            <w:tr w:rsidR="00A17C51" w:rsidRPr="006B12A8" w14:paraId="731D9785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E411668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055F1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7ABCEB3E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4AC2ED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</w:tcPr>
                <w:p w14:paraId="3C24D072" w14:textId="75493C3A" w:rsidR="00A17C51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  <w:r w:rsidRPr="005E57A4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Project-specific questionnaire (for projects above $500,000 only)</w:t>
                  </w:r>
                  <w:r w:rsidR="00A17C51" w:rsidRPr="0004157C" w:rsidDel="00CE470F">
                    <w:rPr>
                      <w:color w:val="000000"/>
                      <w:szCs w:val="24"/>
                    </w:rPr>
                    <w:t xml:space="preserve"> </w:t>
                  </w:r>
                </w:p>
                <w:p w14:paraId="6B5D70CA" w14:textId="71900651" w:rsidR="00A17C51" w:rsidRPr="00A17C51" w:rsidRDefault="005E57A4" w:rsidP="008317CD">
                  <w:pPr>
                    <w:autoSpaceDE w:val="0"/>
                    <w:autoSpaceDN w:val="0"/>
                    <w:adjustRightInd w:val="0"/>
                    <w:snapToGrid w:val="0"/>
                    <w:ind w:rightChars="-84" w:right="-202"/>
                    <w:rPr>
                      <w:color w:val="000000"/>
                      <w:spacing w:val="20"/>
                      <w:szCs w:val="24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为项目特设的评估问卷（只适用于</w:t>
                  </w:r>
                  <w:r w:rsidRPr="005E57A4">
                    <w:rPr>
                      <w:rFonts w:eastAsia="DengXian"/>
                      <w:color w:val="000000"/>
                      <w:spacing w:val="20"/>
                      <w:szCs w:val="24"/>
                      <w:lang w:eastAsia="zh-CN"/>
                    </w:rPr>
                    <w:t>$500,000</w:t>
                  </w: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以上项目）</w:t>
                  </w:r>
                </w:p>
              </w:tc>
            </w:tr>
            <w:tr w:rsidR="00A17C51" w:rsidRPr="006B12A8" w14:paraId="7583454E" w14:textId="77777777" w:rsidTr="00C47B52">
              <w:trPr>
                <w:trHeight w:val="276"/>
              </w:trPr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C999F1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C78E8AE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</w:tr>
            <w:tr w:rsidR="00A17C51" w:rsidRPr="006B12A8" w14:paraId="449948BA" w14:textId="77777777" w:rsidTr="00C47B52">
              <w:trPr>
                <w:trHeight w:val="224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06C955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47668F6E" w14:textId="16CA377E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6B12A8">
                    <w:rPr>
                      <w:rFonts w:eastAsia="DengXian"/>
                      <w:color w:val="000000"/>
                      <w:szCs w:val="24"/>
                      <w:lang w:eastAsia="zh-CN"/>
                    </w:rPr>
                    <w:t>Other tools, please specify:</w:t>
                  </w:r>
                </w:p>
              </w:tc>
            </w:tr>
            <w:tr w:rsidR="00A17C51" w:rsidRPr="006B12A8" w14:paraId="07B67F68" w14:textId="77777777" w:rsidTr="00C47B52"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787D246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9AA4F1" w14:textId="5ED6EFDE" w:rsidR="00A17C51" w:rsidRPr="006B12A8" w:rsidRDefault="005E57A4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  <w:r w:rsidRPr="005E57A4">
                    <w:rPr>
                      <w:rFonts w:eastAsia="DengXian" w:hint="eastAsia"/>
                      <w:color w:val="000000"/>
                      <w:spacing w:val="20"/>
                      <w:szCs w:val="24"/>
                      <w:lang w:eastAsia="zh-CN"/>
                    </w:rPr>
                    <w:t>其他工具，请注明：</w:t>
                  </w:r>
                </w:p>
              </w:tc>
            </w:tr>
            <w:tr w:rsidR="00A17C51" w:rsidRPr="006B12A8" w14:paraId="1D5DF430" w14:textId="77777777" w:rsidTr="00C47B52">
              <w:trPr>
                <w:trHeight w:val="397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F4261B0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Cs w:val="24"/>
                    </w:rPr>
                  </w:pPr>
                </w:p>
              </w:tc>
              <w:tc>
                <w:tcPr>
                  <w:tcW w:w="68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30AAA3E2" w14:textId="77777777" w:rsidR="00A17C51" w:rsidRPr="006B12A8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Cs w:val="24"/>
                      <w:lang w:eastAsia="zh-CN"/>
                    </w:rPr>
                  </w:pPr>
                </w:p>
              </w:tc>
            </w:tr>
            <w:tr w:rsidR="00A17C51" w:rsidRPr="006B12A8" w14:paraId="6F301C80" w14:textId="77777777" w:rsidTr="00C47B52">
              <w:trPr>
                <w:trHeight w:val="170"/>
              </w:trPr>
              <w:tc>
                <w:tcPr>
                  <w:tcW w:w="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6D9C2C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0D0971" w14:textId="77777777" w:rsidR="00A17C51" w:rsidRPr="00A17C51" w:rsidRDefault="00A17C51" w:rsidP="00A17C51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eastAsia="DengXian"/>
                      <w:color w:val="000000"/>
                      <w:sz w:val="16"/>
                      <w:szCs w:val="16"/>
                      <w:lang w:eastAsia="zh-CN"/>
                    </w:rPr>
                  </w:pPr>
                </w:p>
              </w:tc>
            </w:tr>
          </w:tbl>
          <w:p w14:paraId="6817DFF1" w14:textId="77777777" w:rsidR="00A17C51" w:rsidRPr="006B12A8" w:rsidRDefault="00A17C51" w:rsidP="00A17C51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4"/>
              </w:rPr>
            </w:pPr>
          </w:p>
        </w:tc>
      </w:tr>
    </w:tbl>
    <w:p w14:paraId="6B5CB5BF" w14:textId="76934BE3" w:rsidR="00F800E2" w:rsidRDefault="00F800E2" w:rsidP="00377F3A">
      <w:pPr>
        <w:snapToGrid w:val="0"/>
      </w:pPr>
    </w:p>
    <w:p w14:paraId="652DDBF8" w14:textId="77777777" w:rsidR="00800AA7" w:rsidRPr="00551CC3" w:rsidRDefault="00800AA7" w:rsidP="00800AA7">
      <w:pPr>
        <w:tabs>
          <w:tab w:val="left" w:pos="789"/>
        </w:tabs>
        <w:rPr>
          <w:sz w:val="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06AB9" w:rsidRPr="00A17C51" w14:paraId="4B2714BD" w14:textId="77777777" w:rsidTr="000E218C">
        <w:trPr>
          <w:trHeight w:val="20"/>
        </w:trPr>
        <w:tc>
          <w:tcPr>
            <w:tcW w:w="10065" w:type="dxa"/>
          </w:tcPr>
          <w:p w14:paraId="2B5CB673" w14:textId="421F8B72" w:rsidR="00FF6F71" w:rsidRPr="00A17C51" w:rsidRDefault="00800AA7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Cs w:val="24"/>
              </w:rPr>
            </w:pPr>
            <w:r w:rsidRPr="00A17C51">
              <w:rPr>
                <w:szCs w:val="24"/>
              </w:rPr>
              <w:br w:type="page"/>
            </w:r>
            <w:r w:rsidR="005E57A4" w:rsidRPr="005E57A4">
              <w:rPr>
                <w:rFonts w:eastAsia="DengXian"/>
                <w:bCs/>
                <w:color w:val="000000"/>
                <w:szCs w:val="24"/>
                <w:lang w:eastAsia="zh-CN"/>
              </w:rPr>
              <w:t>Notes:</w:t>
            </w:r>
          </w:p>
          <w:p w14:paraId="1ED02F33" w14:textId="77777777" w:rsidR="00FF6F71" w:rsidRPr="00A17C51" w:rsidRDefault="00FF6F71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Cs w:val="24"/>
                <w:vertAlign w:val="superscript"/>
              </w:rPr>
            </w:pPr>
          </w:p>
          <w:p w14:paraId="0E519C3B" w14:textId="18F43305" w:rsidR="00FF6F71" w:rsidRPr="00A17C51" w:rsidRDefault="005E57A4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Cs w:val="24"/>
                <w:vertAlign w:val="superscript"/>
              </w:rPr>
            </w:pPr>
            <w:r w:rsidRPr="005E57A4">
              <w:rPr>
                <w:rFonts w:eastAsia="DengXian"/>
                <w:bCs/>
                <w:color w:val="000000"/>
                <w:szCs w:val="24"/>
                <w:lang w:eastAsia="zh-CN"/>
              </w:rPr>
              <w:t>^ Please tick the appropriate box.</w:t>
            </w:r>
          </w:p>
          <w:p w14:paraId="6BE33CAD" w14:textId="629B56C9" w:rsidR="00884BFA" w:rsidRPr="00A17C51" w:rsidRDefault="005E57A4" w:rsidP="008A3F96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4"/>
              </w:rPr>
            </w:pPr>
            <w:r w:rsidRPr="005E57A4">
              <w:rPr>
                <w:rFonts w:eastAsia="DengXian"/>
                <w:bCs/>
                <w:color w:val="000000"/>
                <w:szCs w:val="24"/>
                <w:vertAlign w:val="superscript"/>
                <w:lang w:eastAsia="zh-CN"/>
              </w:rPr>
              <w:t xml:space="preserve"># </w:t>
            </w: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Applicant organisations may refer to the ECF website for the “</w:t>
            </w:r>
            <w:r w:rsidRPr="005E57A4">
              <w:rPr>
                <w:rFonts w:eastAsia="DengXian"/>
                <w:b/>
                <w:color w:val="000000"/>
                <w:szCs w:val="24"/>
                <w:lang w:eastAsia="zh-CN"/>
              </w:rPr>
              <w:t>Sample Forms for Project Evaluation – Survey on Participants”</w:t>
            </w:r>
            <w:r w:rsidRPr="005E57A4">
              <w:rPr>
                <w:rFonts w:eastAsia="DengXian"/>
                <w:color w:val="000000"/>
                <w:szCs w:val="24"/>
                <w:lang w:eastAsia="zh-CN"/>
              </w:rPr>
              <w:t>.  For projects exceeding $500,000, project-specific questionnaires are mandatory and applicant organisations should submit information on the project specific measurement tool(s) and sample(s) of the questionnaire(s) or evaluation tool(s) together with the Application Form.</w:t>
            </w:r>
          </w:p>
          <w:p w14:paraId="079BB05D" w14:textId="77777777" w:rsidR="00884BFA" w:rsidRPr="00A17C51" w:rsidRDefault="00884BFA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/>
                <w:color w:val="000000"/>
                <w:szCs w:val="24"/>
                <w:vertAlign w:val="superscript"/>
              </w:rPr>
            </w:pPr>
          </w:p>
          <w:p w14:paraId="79BB7BE8" w14:textId="230519F2" w:rsidR="00800AA7" w:rsidRPr="00A17C51" w:rsidRDefault="005E57A4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pacing w:val="20"/>
                <w:szCs w:val="24"/>
              </w:rPr>
            </w:pPr>
            <w:r w:rsidRPr="005E57A4">
              <w:rPr>
                <w:rFonts w:eastAsia="DengXian" w:hint="eastAsia"/>
                <w:bCs/>
                <w:color w:val="000000"/>
                <w:spacing w:val="20"/>
                <w:szCs w:val="24"/>
                <w:lang w:eastAsia="zh-CN"/>
              </w:rPr>
              <w:t>备注：</w:t>
            </w:r>
          </w:p>
          <w:p w14:paraId="288D7249" w14:textId="77777777" w:rsidR="00800AA7" w:rsidRPr="00A17C51" w:rsidRDefault="00800AA7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pacing w:val="20"/>
                <w:szCs w:val="24"/>
                <w:vertAlign w:val="superscript"/>
              </w:rPr>
            </w:pPr>
          </w:p>
          <w:p w14:paraId="4C4706DA" w14:textId="159259FE" w:rsidR="00800AA7" w:rsidRPr="00A17C51" w:rsidRDefault="005E57A4" w:rsidP="000339F7">
            <w:pPr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pacing w:val="20"/>
                <w:szCs w:val="24"/>
              </w:rPr>
            </w:pPr>
            <w:r w:rsidRPr="005E57A4">
              <w:rPr>
                <w:rFonts w:eastAsia="DengXian"/>
                <w:bCs/>
                <w:color w:val="000000"/>
                <w:spacing w:val="20"/>
                <w:szCs w:val="24"/>
                <w:lang w:eastAsia="zh-CN"/>
              </w:rPr>
              <w:t xml:space="preserve">^ </w:t>
            </w:r>
            <w:r w:rsidRPr="005E57A4">
              <w:rPr>
                <w:rFonts w:eastAsia="DengXian" w:hint="eastAsia"/>
                <w:bCs/>
                <w:color w:val="000000"/>
                <w:spacing w:val="20"/>
                <w:szCs w:val="24"/>
                <w:lang w:eastAsia="zh-CN"/>
              </w:rPr>
              <w:t>请在适当方格内填上「</w:t>
            </w:r>
            <w:r w:rsidRPr="00A17C51">
              <w:rPr>
                <w:rFonts w:ascii="Segoe UI Symbol" w:hAnsi="Segoe UI Symbol" w:cs="Segoe UI Symbol"/>
                <w:bCs/>
                <w:color w:val="000000"/>
                <w:spacing w:val="20"/>
                <w:szCs w:val="24"/>
                <w:lang w:eastAsia="zh-CN"/>
              </w:rPr>
              <w:t>✓</w:t>
            </w:r>
            <w:r w:rsidRPr="005E57A4">
              <w:rPr>
                <w:rFonts w:eastAsia="DengXian" w:hint="eastAsia"/>
                <w:bCs/>
                <w:color w:val="000000"/>
                <w:spacing w:val="20"/>
                <w:szCs w:val="24"/>
                <w:lang w:eastAsia="zh-CN"/>
              </w:rPr>
              <w:t>」号。</w:t>
            </w:r>
          </w:p>
          <w:p w14:paraId="6A9AAE8C" w14:textId="056628B7" w:rsidR="00554AE8" w:rsidRPr="00A17C51" w:rsidRDefault="005E57A4" w:rsidP="004C4BE8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Cs w:val="24"/>
              </w:rPr>
            </w:pPr>
            <w:r w:rsidRPr="005E57A4">
              <w:rPr>
                <w:rFonts w:eastAsia="DengXian"/>
                <w:bCs/>
                <w:color w:val="000000"/>
                <w:spacing w:val="20"/>
                <w:szCs w:val="24"/>
                <w:vertAlign w:val="superscript"/>
                <w:lang w:eastAsia="zh-CN"/>
              </w:rPr>
              <w:t xml:space="preserve"># </w:t>
            </w: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申请机构可到环境及自然保育基金网页</w:t>
            </w:r>
            <w:r w:rsidRPr="005E57A4">
              <w:rPr>
                <w:rFonts w:eastAsia="DengXian" w:hint="eastAsia"/>
                <w:spacing w:val="20"/>
                <w:szCs w:val="24"/>
                <w:lang w:eastAsia="zh-CN"/>
              </w:rPr>
              <w:t>参阅</w:t>
            </w:r>
            <w:r w:rsidRPr="005E57A4">
              <w:rPr>
                <w:rFonts w:ascii="新細明體" w:eastAsia="DengXian" w:hAnsi="新細明體" w:hint="eastAsia"/>
                <w:b/>
                <w:spacing w:val="20"/>
                <w:szCs w:val="24"/>
                <w:lang w:eastAsia="zh-CN"/>
              </w:rPr>
              <w:t>「</w:t>
            </w:r>
            <w:r w:rsidRPr="005E57A4">
              <w:rPr>
                <w:rFonts w:eastAsia="DengXian" w:hint="eastAsia"/>
                <w:b/>
                <w:spacing w:val="20"/>
                <w:szCs w:val="24"/>
                <w:lang w:eastAsia="zh-CN"/>
              </w:rPr>
              <w:t>项目成效检讨参考表格</w:t>
            </w:r>
            <w:r w:rsidRPr="005E57A4">
              <w:rPr>
                <w:rFonts w:eastAsia="DengXian" w:hint="eastAsia"/>
                <w:b/>
                <w:color w:val="000000"/>
                <w:spacing w:val="20"/>
                <w:szCs w:val="24"/>
                <w:lang w:eastAsia="zh-CN"/>
              </w:rPr>
              <w:t>—参加者意见调查</w:t>
            </w:r>
            <w:r w:rsidRPr="005E57A4">
              <w:rPr>
                <w:rFonts w:ascii="新細明體" w:eastAsia="DengXian" w:hAnsi="新細明體" w:hint="eastAsia"/>
                <w:b/>
                <w:color w:val="000000"/>
                <w:spacing w:val="20"/>
                <w:szCs w:val="24"/>
                <w:lang w:eastAsia="zh-CN"/>
              </w:rPr>
              <w:t>」</w:t>
            </w: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。申请资助额</w:t>
            </w:r>
            <w:r w:rsidRPr="005E57A4">
              <w:rPr>
                <w:rFonts w:eastAsia="DengXian"/>
                <w:color w:val="000000"/>
                <w:spacing w:val="20"/>
                <w:szCs w:val="24"/>
                <w:lang w:eastAsia="zh-CN"/>
              </w:rPr>
              <w:t>$500,000</w:t>
            </w:r>
            <w:r w:rsidRPr="005E57A4">
              <w:rPr>
                <w:rFonts w:eastAsia="DengXian" w:hint="eastAsia"/>
                <w:color w:val="000000"/>
                <w:spacing w:val="20"/>
                <w:szCs w:val="24"/>
                <w:lang w:eastAsia="zh-CN"/>
              </w:rPr>
              <w:t>或以上的项目，必须备有特别为项目而设的评估问卷。特别为项目而设的评估工具、问卷样本或评估工具数据，须与申请表格一并递交。</w:t>
            </w:r>
          </w:p>
        </w:tc>
      </w:tr>
    </w:tbl>
    <w:p w14:paraId="3553755F" w14:textId="77777777" w:rsidR="00FF6F71" w:rsidRPr="00A17C51" w:rsidRDefault="00FF6F71" w:rsidP="005D49AF">
      <w:pPr>
        <w:ind w:right="480"/>
        <w:jc w:val="right"/>
        <w:rPr>
          <w:szCs w:val="24"/>
        </w:rPr>
      </w:pPr>
    </w:p>
    <w:sectPr w:rsidR="00FF6F71" w:rsidRPr="00A17C51" w:rsidSect="00701F27">
      <w:footerReference w:type="even" r:id="rId8"/>
      <w:footerReference w:type="default" r:id="rId9"/>
      <w:pgSz w:w="11907" w:h="16840" w:code="9"/>
      <w:pgMar w:top="794" w:right="1208" w:bottom="567" w:left="1021" w:header="851" w:footer="448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DE64D" w14:textId="77777777" w:rsidR="0098349D" w:rsidRDefault="0098349D">
      <w:r>
        <w:separator/>
      </w:r>
    </w:p>
  </w:endnote>
  <w:endnote w:type="continuationSeparator" w:id="0">
    <w:p w14:paraId="7561B0A7" w14:textId="77777777" w:rsidR="0098349D" w:rsidRDefault="0098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altName w:val="Malgun Gothic Semilight"/>
    <w:panose1 w:val="02020309000000000000"/>
    <w:charset w:val="88"/>
    <w:family w:val="modern"/>
    <w:pitch w:val="fixed"/>
    <w:sig w:usb0="F1002BFF" w:usb1="3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新儷中黑">
    <w:altName w:val="Malgun Gothic Semilight"/>
    <w:charset w:val="88"/>
    <w:family w:val="auto"/>
    <w:pitch w:val="default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54572" w14:textId="77777777" w:rsidR="000E218C" w:rsidRDefault="000E21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8F5DE02" w14:textId="77777777" w:rsidR="000E218C" w:rsidRDefault="000E218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B4E0" w14:textId="02C6F921" w:rsidR="000E218C" w:rsidRDefault="000E218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57A4">
      <w:rPr>
        <w:rStyle w:val="a7"/>
        <w:noProof/>
      </w:rPr>
      <w:t>1</w:t>
    </w:r>
    <w:r>
      <w:rPr>
        <w:rStyle w:val="a7"/>
      </w:rPr>
      <w:fldChar w:fldCharType="end"/>
    </w:r>
  </w:p>
  <w:p w14:paraId="2185D835" w14:textId="6F5E9C43" w:rsidR="000E218C" w:rsidRPr="00C10641" w:rsidRDefault="000E218C" w:rsidP="00030522">
    <w:pPr>
      <w:wordWrap w:val="0"/>
      <w:autoSpaceDE w:val="0"/>
      <w:autoSpaceDN w:val="0"/>
      <w:adjustRightInd w:val="0"/>
      <w:jc w:val="right"/>
      <w:rPr>
        <w:rFonts w:eastAsia="細明體"/>
        <w:color w:val="000000"/>
        <w:kern w:val="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A19C" w14:textId="77777777" w:rsidR="0098349D" w:rsidRDefault="0098349D">
      <w:r>
        <w:separator/>
      </w:r>
    </w:p>
  </w:footnote>
  <w:footnote w:type="continuationSeparator" w:id="0">
    <w:p w14:paraId="74191499" w14:textId="77777777" w:rsidR="0098349D" w:rsidRDefault="0098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400"/>
    <w:multiLevelType w:val="hybridMultilevel"/>
    <w:tmpl w:val="2A9C211A"/>
    <w:lvl w:ilvl="0" w:tplc="3E7C93DE">
      <w:start w:val="1"/>
      <w:numFmt w:val="upperLetter"/>
      <w:lvlText w:val="(%1)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D45FC"/>
    <w:multiLevelType w:val="hybridMultilevel"/>
    <w:tmpl w:val="D5001C62"/>
    <w:lvl w:ilvl="0" w:tplc="28FA8A02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D03666B"/>
    <w:multiLevelType w:val="hybridMultilevel"/>
    <w:tmpl w:val="C21C3A5E"/>
    <w:lvl w:ilvl="0" w:tplc="6674C50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1B38D9"/>
    <w:multiLevelType w:val="hybridMultilevel"/>
    <w:tmpl w:val="F0EC4B52"/>
    <w:lvl w:ilvl="0" w:tplc="2B92E586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360"/>
        </w:tabs>
        <w:ind w:left="360" w:hanging="480"/>
      </w:pPr>
    </w:lvl>
    <w:lvl w:ilvl="2" w:tplc="0330ADCA">
      <w:start w:val="3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00"/>
        </w:tabs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80"/>
        </w:tabs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40"/>
        </w:tabs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20"/>
        </w:tabs>
        <w:ind w:left="3720" w:hanging="480"/>
      </w:pPr>
    </w:lvl>
  </w:abstractNum>
  <w:abstractNum w:abstractNumId="4" w15:restartNumberingAfterBreak="0">
    <w:nsid w:val="12B26C61"/>
    <w:multiLevelType w:val="hybridMultilevel"/>
    <w:tmpl w:val="CECC1F32"/>
    <w:lvl w:ilvl="0" w:tplc="74B24B36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eastAsia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6515F66"/>
    <w:multiLevelType w:val="singleLevel"/>
    <w:tmpl w:val="00784FE6"/>
    <w:lvl w:ilvl="0">
      <w:start w:val="1"/>
      <w:numFmt w:val="lowerLetter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18906F97"/>
    <w:multiLevelType w:val="hybridMultilevel"/>
    <w:tmpl w:val="8B78032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766E3"/>
    <w:multiLevelType w:val="hybridMultilevel"/>
    <w:tmpl w:val="D6003E0A"/>
    <w:lvl w:ilvl="0" w:tplc="91ACD8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F2E1B"/>
    <w:multiLevelType w:val="hybridMultilevel"/>
    <w:tmpl w:val="0BEE1FF0"/>
    <w:lvl w:ilvl="0" w:tplc="B2D64D1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9A11CB"/>
    <w:multiLevelType w:val="hybridMultilevel"/>
    <w:tmpl w:val="A21A6EF0"/>
    <w:lvl w:ilvl="0" w:tplc="B95A388E">
      <w:start w:val="1"/>
      <w:numFmt w:val="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0A56E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1" w15:restartNumberingAfterBreak="0">
    <w:nsid w:val="35BB124C"/>
    <w:multiLevelType w:val="hybridMultilevel"/>
    <w:tmpl w:val="508C91DA"/>
    <w:lvl w:ilvl="0" w:tplc="F95AA462">
      <w:start w:val="1"/>
      <w:numFmt w:val="decimal"/>
      <w:lvlText w:val="(%1)"/>
      <w:lvlJc w:val="left"/>
      <w:pPr>
        <w:tabs>
          <w:tab w:val="num" w:pos="1361"/>
        </w:tabs>
        <w:ind w:left="1361" w:hanging="360"/>
      </w:pPr>
      <w:rPr>
        <w:rFonts w:hint="default"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1"/>
        </w:tabs>
        <w:ind w:left="19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1"/>
        </w:tabs>
        <w:ind w:left="24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1"/>
        </w:tabs>
        <w:ind w:left="29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1"/>
        </w:tabs>
        <w:ind w:left="34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1"/>
        </w:tabs>
        <w:ind w:left="38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1"/>
        </w:tabs>
        <w:ind w:left="43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1"/>
        </w:tabs>
        <w:ind w:left="48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1"/>
        </w:tabs>
        <w:ind w:left="5321" w:hanging="480"/>
      </w:pPr>
    </w:lvl>
  </w:abstractNum>
  <w:abstractNum w:abstractNumId="12" w15:restartNumberingAfterBreak="0">
    <w:nsid w:val="3BCD669E"/>
    <w:multiLevelType w:val="hybridMultilevel"/>
    <w:tmpl w:val="FED2637C"/>
    <w:lvl w:ilvl="0" w:tplc="00F64B22">
      <w:start w:val="4"/>
      <w:numFmt w:val="bullet"/>
      <w:lvlText w:val="□"/>
      <w:lvlJc w:val="left"/>
      <w:pPr>
        <w:tabs>
          <w:tab w:val="num" w:pos="2520"/>
        </w:tabs>
        <w:ind w:left="2520" w:hanging="720"/>
      </w:pPr>
      <w:rPr>
        <w:rFonts w:ascii="新細明體" w:eastAsia="新細明體" w:hAnsi="新細明體" w:cs="Times New Roman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3E1F6906"/>
    <w:multiLevelType w:val="hybridMultilevel"/>
    <w:tmpl w:val="8B9A159C"/>
    <w:lvl w:ilvl="0" w:tplc="28FA8A02">
      <w:start w:val="1"/>
      <w:numFmt w:val="lowerLetter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EFF79AE"/>
    <w:multiLevelType w:val="hybridMultilevel"/>
    <w:tmpl w:val="934EA59A"/>
    <w:lvl w:ilvl="0" w:tplc="2B92E586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75A7A1D"/>
    <w:multiLevelType w:val="hybridMultilevel"/>
    <w:tmpl w:val="02B2DB92"/>
    <w:lvl w:ilvl="0" w:tplc="2F3E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64F4A0B"/>
    <w:multiLevelType w:val="hybridMultilevel"/>
    <w:tmpl w:val="BAD03202"/>
    <w:lvl w:ilvl="0" w:tplc="00F64B22">
      <w:start w:val="4"/>
      <w:numFmt w:val="bullet"/>
      <w:lvlText w:val="□"/>
      <w:lvlJc w:val="left"/>
      <w:pPr>
        <w:tabs>
          <w:tab w:val="num" w:pos="1920"/>
        </w:tabs>
        <w:ind w:left="1920" w:hanging="720"/>
      </w:pPr>
      <w:rPr>
        <w:rFonts w:ascii="新細明體" w:eastAsia="新細明體" w:hAnsi="新細明體" w:cs="Times New Roman" w:hint="eastAsia"/>
        <w:sz w:val="28"/>
      </w:rPr>
    </w:lvl>
    <w:lvl w:ilvl="1" w:tplc="04090003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7" w15:restartNumberingAfterBreak="0">
    <w:nsid w:val="6EAF0E9D"/>
    <w:multiLevelType w:val="hybridMultilevel"/>
    <w:tmpl w:val="7C2C151C"/>
    <w:lvl w:ilvl="0" w:tplc="B95A388E">
      <w:start w:val="1"/>
      <w:numFmt w:val="bullet"/>
      <w:lvlText w:val=""/>
      <w:lvlJc w:val="left"/>
      <w:pPr>
        <w:tabs>
          <w:tab w:val="num" w:pos="680"/>
        </w:tabs>
        <w:ind w:left="680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6"/>
        </w:tabs>
        <w:ind w:left="4716" w:hanging="480"/>
      </w:pPr>
      <w:rPr>
        <w:rFonts w:ascii="Wingdings" w:hAnsi="Wingdings" w:hint="default"/>
      </w:rPr>
    </w:lvl>
  </w:abstractNum>
  <w:abstractNum w:abstractNumId="18" w15:restartNumberingAfterBreak="0">
    <w:nsid w:val="79656FEC"/>
    <w:multiLevelType w:val="hybridMultilevel"/>
    <w:tmpl w:val="AEC08724"/>
    <w:lvl w:ilvl="0" w:tplc="C9DEEBF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17"/>
  </w:num>
  <w:num w:numId="7">
    <w:abstractNumId w:val="16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3"/>
  </w:num>
  <w:num w:numId="13">
    <w:abstractNumId w:val="6"/>
  </w:num>
  <w:num w:numId="14">
    <w:abstractNumId w:val="18"/>
  </w:num>
  <w:num w:numId="15">
    <w:abstractNumId w:val="0"/>
  </w:num>
  <w:num w:numId="16">
    <w:abstractNumId w:val="8"/>
  </w:num>
  <w:num w:numId="17">
    <w:abstractNumId w:val="2"/>
  </w:num>
  <w:num w:numId="18">
    <w:abstractNumId w:val="1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88"/>
    <w:rsid w:val="0000357B"/>
    <w:rsid w:val="00003B34"/>
    <w:rsid w:val="00007BE6"/>
    <w:rsid w:val="00016F6D"/>
    <w:rsid w:val="00026277"/>
    <w:rsid w:val="000274A1"/>
    <w:rsid w:val="00027E79"/>
    <w:rsid w:val="000304E8"/>
    <w:rsid w:val="00030522"/>
    <w:rsid w:val="00032774"/>
    <w:rsid w:val="000339F7"/>
    <w:rsid w:val="000363D2"/>
    <w:rsid w:val="000379AA"/>
    <w:rsid w:val="00037C4A"/>
    <w:rsid w:val="0004157C"/>
    <w:rsid w:val="00042C6F"/>
    <w:rsid w:val="00044761"/>
    <w:rsid w:val="00046AAF"/>
    <w:rsid w:val="00055CD7"/>
    <w:rsid w:val="00072477"/>
    <w:rsid w:val="00072A37"/>
    <w:rsid w:val="00072CEC"/>
    <w:rsid w:val="00073A36"/>
    <w:rsid w:val="00080625"/>
    <w:rsid w:val="00082FB6"/>
    <w:rsid w:val="000857A2"/>
    <w:rsid w:val="00085E89"/>
    <w:rsid w:val="00090D1E"/>
    <w:rsid w:val="00091F23"/>
    <w:rsid w:val="00092152"/>
    <w:rsid w:val="000929BA"/>
    <w:rsid w:val="00092FAE"/>
    <w:rsid w:val="000A039D"/>
    <w:rsid w:val="000A3926"/>
    <w:rsid w:val="000A75CC"/>
    <w:rsid w:val="000A7EA3"/>
    <w:rsid w:val="000B2910"/>
    <w:rsid w:val="000B30DE"/>
    <w:rsid w:val="000B72FE"/>
    <w:rsid w:val="000C285C"/>
    <w:rsid w:val="000D3B24"/>
    <w:rsid w:val="000D4AB3"/>
    <w:rsid w:val="000D4F09"/>
    <w:rsid w:val="000D5B28"/>
    <w:rsid w:val="000D7ADD"/>
    <w:rsid w:val="000E218C"/>
    <w:rsid w:val="000E3A71"/>
    <w:rsid w:val="000E62DA"/>
    <w:rsid w:val="000F077E"/>
    <w:rsid w:val="000F6BFD"/>
    <w:rsid w:val="0010066F"/>
    <w:rsid w:val="001018D1"/>
    <w:rsid w:val="00101D70"/>
    <w:rsid w:val="00105049"/>
    <w:rsid w:val="00105271"/>
    <w:rsid w:val="00106B0C"/>
    <w:rsid w:val="00111648"/>
    <w:rsid w:val="00134576"/>
    <w:rsid w:val="0014167D"/>
    <w:rsid w:val="001422A4"/>
    <w:rsid w:val="00150186"/>
    <w:rsid w:val="00154A38"/>
    <w:rsid w:val="00156006"/>
    <w:rsid w:val="0015615B"/>
    <w:rsid w:val="00156854"/>
    <w:rsid w:val="001568A1"/>
    <w:rsid w:val="00173D6D"/>
    <w:rsid w:val="00181815"/>
    <w:rsid w:val="0018290F"/>
    <w:rsid w:val="00182A1E"/>
    <w:rsid w:val="00185161"/>
    <w:rsid w:val="00186B8B"/>
    <w:rsid w:val="0019144C"/>
    <w:rsid w:val="00191518"/>
    <w:rsid w:val="001A5A28"/>
    <w:rsid w:val="001A7788"/>
    <w:rsid w:val="001B2E27"/>
    <w:rsid w:val="001B3EE9"/>
    <w:rsid w:val="001B5F88"/>
    <w:rsid w:val="001B7DA8"/>
    <w:rsid w:val="001C0860"/>
    <w:rsid w:val="001C160B"/>
    <w:rsid w:val="001C2ABE"/>
    <w:rsid w:val="001C7405"/>
    <w:rsid w:val="001C76B9"/>
    <w:rsid w:val="001D674D"/>
    <w:rsid w:val="001D7372"/>
    <w:rsid w:val="001F08A5"/>
    <w:rsid w:val="001F0D71"/>
    <w:rsid w:val="001F2561"/>
    <w:rsid w:val="001F79DD"/>
    <w:rsid w:val="00202B99"/>
    <w:rsid w:val="0020344D"/>
    <w:rsid w:val="002037F5"/>
    <w:rsid w:val="00203D11"/>
    <w:rsid w:val="002051AD"/>
    <w:rsid w:val="00206AB9"/>
    <w:rsid w:val="00212706"/>
    <w:rsid w:val="00213FB8"/>
    <w:rsid w:val="00215D3C"/>
    <w:rsid w:val="00220BE4"/>
    <w:rsid w:val="00224454"/>
    <w:rsid w:val="00224751"/>
    <w:rsid w:val="0022552C"/>
    <w:rsid w:val="00230190"/>
    <w:rsid w:val="00235043"/>
    <w:rsid w:val="00237AA1"/>
    <w:rsid w:val="002475B1"/>
    <w:rsid w:val="00250674"/>
    <w:rsid w:val="00252C7D"/>
    <w:rsid w:val="00252E2D"/>
    <w:rsid w:val="00252F54"/>
    <w:rsid w:val="00254845"/>
    <w:rsid w:val="0025509E"/>
    <w:rsid w:val="00255F64"/>
    <w:rsid w:val="00266A42"/>
    <w:rsid w:val="00266BBF"/>
    <w:rsid w:val="002717A3"/>
    <w:rsid w:val="0027188A"/>
    <w:rsid w:val="002810F2"/>
    <w:rsid w:val="00282914"/>
    <w:rsid w:val="00283701"/>
    <w:rsid w:val="002A26BF"/>
    <w:rsid w:val="002A613B"/>
    <w:rsid w:val="002A6C6C"/>
    <w:rsid w:val="002B22E6"/>
    <w:rsid w:val="002B305F"/>
    <w:rsid w:val="002B7D53"/>
    <w:rsid w:val="002C0670"/>
    <w:rsid w:val="002C0B93"/>
    <w:rsid w:val="002D2769"/>
    <w:rsid w:val="002D3D65"/>
    <w:rsid w:val="002D4056"/>
    <w:rsid w:val="002E48F6"/>
    <w:rsid w:val="002E4A3A"/>
    <w:rsid w:val="002E6136"/>
    <w:rsid w:val="002E654B"/>
    <w:rsid w:val="003018AB"/>
    <w:rsid w:val="00311A4C"/>
    <w:rsid w:val="003124BF"/>
    <w:rsid w:val="003137A0"/>
    <w:rsid w:val="00316295"/>
    <w:rsid w:val="00324996"/>
    <w:rsid w:val="003270C3"/>
    <w:rsid w:val="0033012C"/>
    <w:rsid w:val="003350CD"/>
    <w:rsid w:val="0033776A"/>
    <w:rsid w:val="00343892"/>
    <w:rsid w:val="003452B8"/>
    <w:rsid w:val="0034715D"/>
    <w:rsid w:val="0035168C"/>
    <w:rsid w:val="00353440"/>
    <w:rsid w:val="00357089"/>
    <w:rsid w:val="00362B40"/>
    <w:rsid w:val="003635FA"/>
    <w:rsid w:val="00366C20"/>
    <w:rsid w:val="00371B35"/>
    <w:rsid w:val="00377F3A"/>
    <w:rsid w:val="00382EE1"/>
    <w:rsid w:val="00382FA5"/>
    <w:rsid w:val="00390CAC"/>
    <w:rsid w:val="00392D6F"/>
    <w:rsid w:val="00397AD8"/>
    <w:rsid w:val="003A0618"/>
    <w:rsid w:val="003A47EA"/>
    <w:rsid w:val="003A520E"/>
    <w:rsid w:val="003A5290"/>
    <w:rsid w:val="003A69D2"/>
    <w:rsid w:val="003B017E"/>
    <w:rsid w:val="003B388D"/>
    <w:rsid w:val="003C073F"/>
    <w:rsid w:val="003C2D11"/>
    <w:rsid w:val="003C41FB"/>
    <w:rsid w:val="003D17F5"/>
    <w:rsid w:val="003D724D"/>
    <w:rsid w:val="003E3EE9"/>
    <w:rsid w:val="003F0F34"/>
    <w:rsid w:val="003F2260"/>
    <w:rsid w:val="003F3711"/>
    <w:rsid w:val="003F4367"/>
    <w:rsid w:val="003F49E8"/>
    <w:rsid w:val="003F5A96"/>
    <w:rsid w:val="003F5AF3"/>
    <w:rsid w:val="003F5F60"/>
    <w:rsid w:val="003F5FAB"/>
    <w:rsid w:val="003F6436"/>
    <w:rsid w:val="003F7E04"/>
    <w:rsid w:val="004005A0"/>
    <w:rsid w:val="00403DF9"/>
    <w:rsid w:val="00404F35"/>
    <w:rsid w:val="00406458"/>
    <w:rsid w:val="00410AF0"/>
    <w:rsid w:val="00415A02"/>
    <w:rsid w:val="0042138A"/>
    <w:rsid w:val="004223DB"/>
    <w:rsid w:val="004308D3"/>
    <w:rsid w:val="00431C8B"/>
    <w:rsid w:val="004368BD"/>
    <w:rsid w:val="00440937"/>
    <w:rsid w:val="00442BDA"/>
    <w:rsid w:val="00446D17"/>
    <w:rsid w:val="00452E59"/>
    <w:rsid w:val="00454D85"/>
    <w:rsid w:val="00461507"/>
    <w:rsid w:val="004640A3"/>
    <w:rsid w:val="00467EC2"/>
    <w:rsid w:val="00470C0A"/>
    <w:rsid w:val="004760C3"/>
    <w:rsid w:val="00477456"/>
    <w:rsid w:val="00485821"/>
    <w:rsid w:val="00486D0D"/>
    <w:rsid w:val="0048797F"/>
    <w:rsid w:val="00487AA3"/>
    <w:rsid w:val="00493A8D"/>
    <w:rsid w:val="00493EBD"/>
    <w:rsid w:val="00496544"/>
    <w:rsid w:val="00497866"/>
    <w:rsid w:val="004A1263"/>
    <w:rsid w:val="004A1990"/>
    <w:rsid w:val="004A1A54"/>
    <w:rsid w:val="004A2184"/>
    <w:rsid w:val="004B2196"/>
    <w:rsid w:val="004B28A9"/>
    <w:rsid w:val="004B2D08"/>
    <w:rsid w:val="004B6A75"/>
    <w:rsid w:val="004C4BE8"/>
    <w:rsid w:val="004C4C04"/>
    <w:rsid w:val="004C4CF1"/>
    <w:rsid w:val="004C5A92"/>
    <w:rsid w:val="004C5F5F"/>
    <w:rsid w:val="004D3F70"/>
    <w:rsid w:val="004D7B2A"/>
    <w:rsid w:val="004D7BE2"/>
    <w:rsid w:val="004E002A"/>
    <w:rsid w:val="004E4356"/>
    <w:rsid w:val="004E7229"/>
    <w:rsid w:val="004F269C"/>
    <w:rsid w:val="004F35A7"/>
    <w:rsid w:val="004F48FA"/>
    <w:rsid w:val="004F4FD3"/>
    <w:rsid w:val="005018C9"/>
    <w:rsid w:val="0050235E"/>
    <w:rsid w:val="00503CD0"/>
    <w:rsid w:val="00505EA7"/>
    <w:rsid w:val="00506EFD"/>
    <w:rsid w:val="00511E40"/>
    <w:rsid w:val="005135EF"/>
    <w:rsid w:val="00517814"/>
    <w:rsid w:val="00517D58"/>
    <w:rsid w:val="005231CF"/>
    <w:rsid w:val="00524090"/>
    <w:rsid w:val="00530A3C"/>
    <w:rsid w:val="00530DA5"/>
    <w:rsid w:val="00535E80"/>
    <w:rsid w:val="005410DD"/>
    <w:rsid w:val="005500CF"/>
    <w:rsid w:val="00550BDC"/>
    <w:rsid w:val="00551CC3"/>
    <w:rsid w:val="00552BC7"/>
    <w:rsid w:val="00554AE8"/>
    <w:rsid w:val="00555AD3"/>
    <w:rsid w:val="00556FAB"/>
    <w:rsid w:val="0056671F"/>
    <w:rsid w:val="0057367F"/>
    <w:rsid w:val="005837FF"/>
    <w:rsid w:val="00584163"/>
    <w:rsid w:val="0058761A"/>
    <w:rsid w:val="00587D38"/>
    <w:rsid w:val="005928A4"/>
    <w:rsid w:val="005947D4"/>
    <w:rsid w:val="00596D03"/>
    <w:rsid w:val="005A3901"/>
    <w:rsid w:val="005A77CC"/>
    <w:rsid w:val="005B110A"/>
    <w:rsid w:val="005B53D1"/>
    <w:rsid w:val="005B5D17"/>
    <w:rsid w:val="005B769F"/>
    <w:rsid w:val="005C17CF"/>
    <w:rsid w:val="005C2A48"/>
    <w:rsid w:val="005C3493"/>
    <w:rsid w:val="005C603F"/>
    <w:rsid w:val="005D0503"/>
    <w:rsid w:val="005D1B7B"/>
    <w:rsid w:val="005D49AF"/>
    <w:rsid w:val="005E18E7"/>
    <w:rsid w:val="005E39E9"/>
    <w:rsid w:val="005E57A4"/>
    <w:rsid w:val="005F12A0"/>
    <w:rsid w:val="005F4525"/>
    <w:rsid w:val="005F7577"/>
    <w:rsid w:val="005F7D84"/>
    <w:rsid w:val="0061056A"/>
    <w:rsid w:val="00613636"/>
    <w:rsid w:val="00613D9D"/>
    <w:rsid w:val="006201AE"/>
    <w:rsid w:val="006204F9"/>
    <w:rsid w:val="0062301E"/>
    <w:rsid w:val="00625724"/>
    <w:rsid w:val="00634848"/>
    <w:rsid w:val="00637EEB"/>
    <w:rsid w:val="00643141"/>
    <w:rsid w:val="006451B3"/>
    <w:rsid w:val="00647F5F"/>
    <w:rsid w:val="00665C92"/>
    <w:rsid w:val="00665F82"/>
    <w:rsid w:val="00677858"/>
    <w:rsid w:val="00681678"/>
    <w:rsid w:val="00685355"/>
    <w:rsid w:val="006903E0"/>
    <w:rsid w:val="00693789"/>
    <w:rsid w:val="00693F0F"/>
    <w:rsid w:val="00694610"/>
    <w:rsid w:val="00696BF0"/>
    <w:rsid w:val="006A44B7"/>
    <w:rsid w:val="006A61D1"/>
    <w:rsid w:val="006A68C6"/>
    <w:rsid w:val="006A6C4D"/>
    <w:rsid w:val="006B1045"/>
    <w:rsid w:val="006B12A8"/>
    <w:rsid w:val="006B2072"/>
    <w:rsid w:val="006B2127"/>
    <w:rsid w:val="006B6C4F"/>
    <w:rsid w:val="006B7B85"/>
    <w:rsid w:val="006B7E2E"/>
    <w:rsid w:val="006C26FD"/>
    <w:rsid w:val="006C73CF"/>
    <w:rsid w:val="006C75AC"/>
    <w:rsid w:val="006C7BBE"/>
    <w:rsid w:val="006D1E95"/>
    <w:rsid w:val="006D62BD"/>
    <w:rsid w:val="006E15E2"/>
    <w:rsid w:val="006F49E8"/>
    <w:rsid w:val="00701F27"/>
    <w:rsid w:val="0070787E"/>
    <w:rsid w:val="00713831"/>
    <w:rsid w:val="00717A96"/>
    <w:rsid w:val="00720E2E"/>
    <w:rsid w:val="0072142D"/>
    <w:rsid w:val="007240D1"/>
    <w:rsid w:val="00725F04"/>
    <w:rsid w:val="00731906"/>
    <w:rsid w:val="00733362"/>
    <w:rsid w:val="00734110"/>
    <w:rsid w:val="00735508"/>
    <w:rsid w:val="00735A44"/>
    <w:rsid w:val="00735C68"/>
    <w:rsid w:val="00740A84"/>
    <w:rsid w:val="00742A91"/>
    <w:rsid w:val="0074466A"/>
    <w:rsid w:val="00744C46"/>
    <w:rsid w:val="007460AE"/>
    <w:rsid w:val="00747A69"/>
    <w:rsid w:val="007608C3"/>
    <w:rsid w:val="0076103A"/>
    <w:rsid w:val="00761386"/>
    <w:rsid w:val="00763430"/>
    <w:rsid w:val="007700D1"/>
    <w:rsid w:val="007734DC"/>
    <w:rsid w:val="0077522A"/>
    <w:rsid w:val="0077742F"/>
    <w:rsid w:val="00794F9E"/>
    <w:rsid w:val="0079716F"/>
    <w:rsid w:val="00797937"/>
    <w:rsid w:val="007A1849"/>
    <w:rsid w:val="007A7562"/>
    <w:rsid w:val="007B3CBB"/>
    <w:rsid w:val="007B3E4C"/>
    <w:rsid w:val="007B50FF"/>
    <w:rsid w:val="007B6173"/>
    <w:rsid w:val="007C3FD2"/>
    <w:rsid w:val="007C4C0C"/>
    <w:rsid w:val="007C5DA2"/>
    <w:rsid w:val="007C5F6B"/>
    <w:rsid w:val="007C610F"/>
    <w:rsid w:val="007C664F"/>
    <w:rsid w:val="007D1513"/>
    <w:rsid w:val="007D5AE6"/>
    <w:rsid w:val="007D7457"/>
    <w:rsid w:val="007D763B"/>
    <w:rsid w:val="007E0DCB"/>
    <w:rsid w:val="007E1163"/>
    <w:rsid w:val="007E11D0"/>
    <w:rsid w:val="007E1466"/>
    <w:rsid w:val="007F21CC"/>
    <w:rsid w:val="007F3E36"/>
    <w:rsid w:val="007F7597"/>
    <w:rsid w:val="008002D0"/>
    <w:rsid w:val="00800AA7"/>
    <w:rsid w:val="00802C26"/>
    <w:rsid w:val="00804328"/>
    <w:rsid w:val="0081244A"/>
    <w:rsid w:val="0081737B"/>
    <w:rsid w:val="00817749"/>
    <w:rsid w:val="00822332"/>
    <w:rsid w:val="00823680"/>
    <w:rsid w:val="008236F3"/>
    <w:rsid w:val="0083013C"/>
    <w:rsid w:val="008317CD"/>
    <w:rsid w:val="00833786"/>
    <w:rsid w:val="0083514B"/>
    <w:rsid w:val="00843977"/>
    <w:rsid w:val="00843E80"/>
    <w:rsid w:val="00843EAA"/>
    <w:rsid w:val="00852455"/>
    <w:rsid w:val="00855CF2"/>
    <w:rsid w:val="00856E7B"/>
    <w:rsid w:val="00857F82"/>
    <w:rsid w:val="00863EDB"/>
    <w:rsid w:val="0087045B"/>
    <w:rsid w:val="0087238A"/>
    <w:rsid w:val="00873A6A"/>
    <w:rsid w:val="00876464"/>
    <w:rsid w:val="00877EC1"/>
    <w:rsid w:val="00880D22"/>
    <w:rsid w:val="008844D6"/>
    <w:rsid w:val="00884BE9"/>
    <w:rsid w:val="00884BFA"/>
    <w:rsid w:val="00885063"/>
    <w:rsid w:val="00886486"/>
    <w:rsid w:val="00887338"/>
    <w:rsid w:val="0089558B"/>
    <w:rsid w:val="00895FC2"/>
    <w:rsid w:val="008A0F3C"/>
    <w:rsid w:val="008A23B6"/>
    <w:rsid w:val="008A3F96"/>
    <w:rsid w:val="008B2497"/>
    <w:rsid w:val="008B28AF"/>
    <w:rsid w:val="008B2A64"/>
    <w:rsid w:val="008B5C44"/>
    <w:rsid w:val="008B6F0F"/>
    <w:rsid w:val="008C110E"/>
    <w:rsid w:val="008C4FD1"/>
    <w:rsid w:val="008D10F0"/>
    <w:rsid w:val="008D4ACE"/>
    <w:rsid w:val="008D4BB0"/>
    <w:rsid w:val="008F475B"/>
    <w:rsid w:val="00900D7D"/>
    <w:rsid w:val="00905891"/>
    <w:rsid w:val="00907BE0"/>
    <w:rsid w:val="00915255"/>
    <w:rsid w:val="0091552E"/>
    <w:rsid w:val="009174C8"/>
    <w:rsid w:val="0092463E"/>
    <w:rsid w:val="00930A0C"/>
    <w:rsid w:val="0093555F"/>
    <w:rsid w:val="00937A9D"/>
    <w:rsid w:val="009456D5"/>
    <w:rsid w:val="00946088"/>
    <w:rsid w:val="009462A5"/>
    <w:rsid w:val="00950F20"/>
    <w:rsid w:val="00960AFE"/>
    <w:rsid w:val="00962D0D"/>
    <w:rsid w:val="009631AF"/>
    <w:rsid w:val="00964E47"/>
    <w:rsid w:val="0097147D"/>
    <w:rsid w:val="00981BAF"/>
    <w:rsid w:val="009822F8"/>
    <w:rsid w:val="0098349D"/>
    <w:rsid w:val="00987013"/>
    <w:rsid w:val="009876F3"/>
    <w:rsid w:val="00987C78"/>
    <w:rsid w:val="00987E2C"/>
    <w:rsid w:val="00995567"/>
    <w:rsid w:val="009A4C83"/>
    <w:rsid w:val="009A7A40"/>
    <w:rsid w:val="009B01C0"/>
    <w:rsid w:val="009B663B"/>
    <w:rsid w:val="009B7FFD"/>
    <w:rsid w:val="009C6654"/>
    <w:rsid w:val="009D03A9"/>
    <w:rsid w:val="009D109F"/>
    <w:rsid w:val="009D2A48"/>
    <w:rsid w:val="009D7EB1"/>
    <w:rsid w:val="009E2775"/>
    <w:rsid w:val="009E39F7"/>
    <w:rsid w:val="009E4625"/>
    <w:rsid w:val="009E575A"/>
    <w:rsid w:val="009F1885"/>
    <w:rsid w:val="009F7452"/>
    <w:rsid w:val="00A0151F"/>
    <w:rsid w:val="00A0656B"/>
    <w:rsid w:val="00A07249"/>
    <w:rsid w:val="00A10A81"/>
    <w:rsid w:val="00A145A3"/>
    <w:rsid w:val="00A15FBC"/>
    <w:rsid w:val="00A17C51"/>
    <w:rsid w:val="00A23208"/>
    <w:rsid w:val="00A25D2D"/>
    <w:rsid w:val="00A26020"/>
    <w:rsid w:val="00A27F01"/>
    <w:rsid w:val="00A302A7"/>
    <w:rsid w:val="00A318E8"/>
    <w:rsid w:val="00A32CBA"/>
    <w:rsid w:val="00A364A0"/>
    <w:rsid w:val="00A377D4"/>
    <w:rsid w:val="00A405B9"/>
    <w:rsid w:val="00A40C04"/>
    <w:rsid w:val="00A46791"/>
    <w:rsid w:val="00A47099"/>
    <w:rsid w:val="00A4733D"/>
    <w:rsid w:val="00A47BF4"/>
    <w:rsid w:val="00A55D90"/>
    <w:rsid w:val="00A57E10"/>
    <w:rsid w:val="00A57ED6"/>
    <w:rsid w:val="00A6504C"/>
    <w:rsid w:val="00A6791C"/>
    <w:rsid w:val="00A70873"/>
    <w:rsid w:val="00A7171F"/>
    <w:rsid w:val="00A74FD5"/>
    <w:rsid w:val="00A75050"/>
    <w:rsid w:val="00A75398"/>
    <w:rsid w:val="00A804EE"/>
    <w:rsid w:val="00A8163D"/>
    <w:rsid w:val="00A83B84"/>
    <w:rsid w:val="00A865EB"/>
    <w:rsid w:val="00A93400"/>
    <w:rsid w:val="00A94537"/>
    <w:rsid w:val="00A94DEF"/>
    <w:rsid w:val="00A96C9B"/>
    <w:rsid w:val="00AA1C4B"/>
    <w:rsid w:val="00AA26C5"/>
    <w:rsid w:val="00AA2C3A"/>
    <w:rsid w:val="00AB0217"/>
    <w:rsid w:val="00AC23FF"/>
    <w:rsid w:val="00AC3E4B"/>
    <w:rsid w:val="00AC4937"/>
    <w:rsid w:val="00AC4D98"/>
    <w:rsid w:val="00AC4FDA"/>
    <w:rsid w:val="00AD1294"/>
    <w:rsid w:val="00AD2E52"/>
    <w:rsid w:val="00AD6AB4"/>
    <w:rsid w:val="00AE3335"/>
    <w:rsid w:val="00AF49C4"/>
    <w:rsid w:val="00AF508D"/>
    <w:rsid w:val="00AF79DD"/>
    <w:rsid w:val="00B02280"/>
    <w:rsid w:val="00B0392C"/>
    <w:rsid w:val="00B07118"/>
    <w:rsid w:val="00B07A0C"/>
    <w:rsid w:val="00B100B1"/>
    <w:rsid w:val="00B11E04"/>
    <w:rsid w:val="00B12546"/>
    <w:rsid w:val="00B168CD"/>
    <w:rsid w:val="00B16C06"/>
    <w:rsid w:val="00B20CA0"/>
    <w:rsid w:val="00B30289"/>
    <w:rsid w:val="00B303C3"/>
    <w:rsid w:val="00B33A34"/>
    <w:rsid w:val="00B354FF"/>
    <w:rsid w:val="00B37422"/>
    <w:rsid w:val="00B40E31"/>
    <w:rsid w:val="00B4276B"/>
    <w:rsid w:val="00B42BCF"/>
    <w:rsid w:val="00B42D1E"/>
    <w:rsid w:val="00B471B0"/>
    <w:rsid w:val="00B5086B"/>
    <w:rsid w:val="00B50EBC"/>
    <w:rsid w:val="00B531B5"/>
    <w:rsid w:val="00B54630"/>
    <w:rsid w:val="00B54912"/>
    <w:rsid w:val="00B608CA"/>
    <w:rsid w:val="00B62A66"/>
    <w:rsid w:val="00B7178A"/>
    <w:rsid w:val="00B7565B"/>
    <w:rsid w:val="00B7709E"/>
    <w:rsid w:val="00B81C6C"/>
    <w:rsid w:val="00B86B81"/>
    <w:rsid w:val="00B9184D"/>
    <w:rsid w:val="00B91EAD"/>
    <w:rsid w:val="00B9454A"/>
    <w:rsid w:val="00B9744C"/>
    <w:rsid w:val="00B97E79"/>
    <w:rsid w:val="00BA619D"/>
    <w:rsid w:val="00BA75A0"/>
    <w:rsid w:val="00BB0599"/>
    <w:rsid w:val="00BB0760"/>
    <w:rsid w:val="00BB60FA"/>
    <w:rsid w:val="00BB6B87"/>
    <w:rsid w:val="00BC7375"/>
    <w:rsid w:val="00BC73F0"/>
    <w:rsid w:val="00BC7ACB"/>
    <w:rsid w:val="00BD1882"/>
    <w:rsid w:val="00BD5C1A"/>
    <w:rsid w:val="00BD71CA"/>
    <w:rsid w:val="00BE144B"/>
    <w:rsid w:val="00BE15BE"/>
    <w:rsid w:val="00BE20C6"/>
    <w:rsid w:val="00BE223A"/>
    <w:rsid w:val="00BE3148"/>
    <w:rsid w:val="00BE3759"/>
    <w:rsid w:val="00BE4540"/>
    <w:rsid w:val="00BE4627"/>
    <w:rsid w:val="00BE5F5B"/>
    <w:rsid w:val="00BE6481"/>
    <w:rsid w:val="00BE700B"/>
    <w:rsid w:val="00BF1257"/>
    <w:rsid w:val="00BF26D3"/>
    <w:rsid w:val="00BF313C"/>
    <w:rsid w:val="00BF6676"/>
    <w:rsid w:val="00C018B5"/>
    <w:rsid w:val="00C10641"/>
    <w:rsid w:val="00C123A2"/>
    <w:rsid w:val="00C17057"/>
    <w:rsid w:val="00C210A4"/>
    <w:rsid w:val="00C26659"/>
    <w:rsid w:val="00C26D19"/>
    <w:rsid w:val="00C30961"/>
    <w:rsid w:val="00C360BD"/>
    <w:rsid w:val="00C507CA"/>
    <w:rsid w:val="00C55FE8"/>
    <w:rsid w:val="00C56489"/>
    <w:rsid w:val="00C6025A"/>
    <w:rsid w:val="00C6072C"/>
    <w:rsid w:val="00C60DFA"/>
    <w:rsid w:val="00C61FE4"/>
    <w:rsid w:val="00C64434"/>
    <w:rsid w:val="00C654A2"/>
    <w:rsid w:val="00C67B8E"/>
    <w:rsid w:val="00C70D7F"/>
    <w:rsid w:val="00C730A8"/>
    <w:rsid w:val="00C80A27"/>
    <w:rsid w:val="00C80EA2"/>
    <w:rsid w:val="00C84270"/>
    <w:rsid w:val="00C8571C"/>
    <w:rsid w:val="00C91F03"/>
    <w:rsid w:val="00C95199"/>
    <w:rsid w:val="00C965D0"/>
    <w:rsid w:val="00C9661F"/>
    <w:rsid w:val="00C96BC3"/>
    <w:rsid w:val="00C976F8"/>
    <w:rsid w:val="00C97B36"/>
    <w:rsid w:val="00CA3C93"/>
    <w:rsid w:val="00CA5BC3"/>
    <w:rsid w:val="00CA5E7B"/>
    <w:rsid w:val="00CA7508"/>
    <w:rsid w:val="00CB15BD"/>
    <w:rsid w:val="00CB74D2"/>
    <w:rsid w:val="00CC09E1"/>
    <w:rsid w:val="00CC7E3B"/>
    <w:rsid w:val="00CD192F"/>
    <w:rsid w:val="00CD6CA1"/>
    <w:rsid w:val="00CE17EE"/>
    <w:rsid w:val="00CE2463"/>
    <w:rsid w:val="00CE2F5B"/>
    <w:rsid w:val="00CE3504"/>
    <w:rsid w:val="00CE414E"/>
    <w:rsid w:val="00CE470F"/>
    <w:rsid w:val="00CE6D27"/>
    <w:rsid w:val="00CF291D"/>
    <w:rsid w:val="00CF544B"/>
    <w:rsid w:val="00D0090F"/>
    <w:rsid w:val="00D03E4D"/>
    <w:rsid w:val="00D04305"/>
    <w:rsid w:val="00D05258"/>
    <w:rsid w:val="00D06CEF"/>
    <w:rsid w:val="00D10721"/>
    <w:rsid w:val="00D121CA"/>
    <w:rsid w:val="00D13B8A"/>
    <w:rsid w:val="00D1541A"/>
    <w:rsid w:val="00D16921"/>
    <w:rsid w:val="00D1713C"/>
    <w:rsid w:val="00D22127"/>
    <w:rsid w:val="00D40CEA"/>
    <w:rsid w:val="00D41BCB"/>
    <w:rsid w:val="00D42892"/>
    <w:rsid w:val="00D43829"/>
    <w:rsid w:val="00D46F19"/>
    <w:rsid w:val="00D529C5"/>
    <w:rsid w:val="00D53338"/>
    <w:rsid w:val="00D56120"/>
    <w:rsid w:val="00D64FF6"/>
    <w:rsid w:val="00D66343"/>
    <w:rsid w:val="00D67F2B"/>
    <w:rsid w:val="00D70075"/>
    <w:rsid w:val="00D71B3B"/>
    <w:rsid w:val="00D73913"/>
    <w:rsid w:val="00D800F4"/>
    <w:rsid w:val="00D82938"/>
    <w:rsid w:val="00D83046"/>
    <w:rsid w:val="00D84A82"/>
    <w:rsid w:val="00D857ED"/>
    <w:rsid w:val="00D871C3"/>
    <w:rsid w:val="00D90C1E"/>
    <w:rsid w:val="00D91423"/>
    <w:rsid w:val="00DA0B9E"/>
    <w:rsid w:val="00DA39D7"/>
    <w:rsid w:val="00DA3D5E"/>
    <w:rsid w:val="00DA4BFB"/>
    <w:rsid w:val="00DA549E"/>
    <w:rsid w:val="00DA5B85"/>
    <w:rsid w:val="00DA74CB"/>
    <w:rsid w:val="00DB3AC4"/>
    <w:rsid w:val="00DB52EE"/>
    <w:rsid w:val="00DB792D"/>
    <w:rsid w:val="00DC513C"/>
    <w:rsid w:val="00DC6000"/>
    <w:rsid w:val="00DC6339"/>
    <w:rsid w:val="00DD02EF"/>
    <w:rsid w:val="00DD1BAD"/>
    <w:rsid w:val="00DD56EC"/>
    <w:rsid w:val="00DE3285"/>
    <w:rsid w:val="00DE492C"/>
    <w:rsid w:val="00DE5887"/>
    <w:rsid w:val="00DE6E02"/>
    <w:rsid w:val="00DF02CB"/>
    <w:rsid w:val="00DF07E7"/>
    <w:rsid w:val="00DF229B"/>
    <w:rsid w:val="00DF312C"/>
    <w:rsid w:val="00DF49D1"/>
    <w:rsid w:val="00DF4EE2"/>
    <w:rsid w:val="00DF7A3B"/>
    <w:rsid w:val="00DF7B4D"/>
    <w:rsid w:val="00E13EC1"/>
    <w:rsid w:val="00E1434B"/>
    <w:rsid w:val="00E150C0"/>
    <w:rsid w:val="00E156D2"/>
    <w:rsid w:val="00E15F2B"/>
    <w:rsid w:val="00E168ED"/>
    <w:rsid w:val="00E25958"/>
    <w:rsid w:val="00E264EB"/>
    <w:rsid w:val="00E30078"/>
    <w:rsid w:val="00E30DCD"/>
    <w:rsid w:val="00E31A5F"/>
    <w:rsid w:val="00E3271D"/>
    <w:rsid w:val="00E34B6B"/>
    <w:rsid w:val="00E34D0E"/>
    <w:rsid w:val="00E3744B"/>
    <w:rsid w:val="00E51DEF"/>
    <w:rsid w:val="00E55B78"/>
    <w:rsid w:val="00E56CFD"/>
    <w:rsid w:val="00E6104C"/>
    <w:rsid w:val="00E61CEC"/>
    <w:rsid w:val="00E62819"/>
    <w:rsid w:val="00E6594D"/>
    <w:rsid w:val="00E65AAF"/>
    <w:rsid w:val="00E66D8C"/>
    <w:rsid w:val="00E72CE5"/>
    <w:rsid w:val="00E75476"/>
    <w:rsid w:val="00E9046F"/>
    <w:rsid w:val="00E913C9"/>
    <w:rsid w:val="00E94C9E"/>
    <w:rsid w:val="00E94F86"/>
    <w:rsid w:val="00EA50C0"/>
    <w:rsid w:val="00EA68D1"/>
    <w:rsid w:val="00EB0E40"/>
    <w:rsid w:val="00EB3E90"/>
    <w:rsid w:val="00EB4ACD"/>
    <w:rsid w:val="00EB7CD4"/>
    <w:rsid w:val="00EC0233"/>
    <w:rsid w:val="00EC1025"/>
    <w:rsid w:val="00EC3EF6"/>
    <w:rsid w:val="00EC4B41"/>
    <w:rsid w:val="00EC7267"/>
    <w:rsid w:val="00ED1FCA"/>
    <w:rsid w:val="00ED2B9F"/>
    <w:rsid w:val="00EE21F3"/>
    <w:rsid w:val="00EE36D2"/>
    <w:rsid w:val="00EE4117"/>
    <w:rsid w:val="00EF4ED3"/>
    <w:rsid w:val="00EF6AF3"/>
    <w:rsid w:val="00EF750D"/>
    <w:rsid w:val="00F04F5E"/>
    <w:rsid w:val="00F0686E"/>
    <w:rsid w:val="00F10953"/>
    <w:rsid w:val="00F109DB"/>
    <w:rsid w:val="00F1349E"/>
    <w:rsid w:val="00F136A8"/>
    <w:rsid w:val="00F13C6C"/>
    <w:rsid w:val="00F17E24"/>
    <w:rsid w:val="00F205C5"/>
    <w:rsid w:val="00F209FE"/>
    <w:rsid w:val="00F244F6"/>
    <w:rsid w:val="00F30A37"/>
    <w:rsid w:val="00F30BC8"/>
    <w:rsid w:val="00F3141D"/>
    <w:rsid w:val="00F3329D"/>
    <w:rsid w:val="00F34CC7"/>
    <w:rsid w:val="00F37498"/>
    <w:rsid w:val="00F416B0"/>
    <w:rsid w:val="00F43EC6"/>
    <w:rsid w:val="00F45F7A"/>
    <w:rsid w:val="00F475CF"/>
    <w:rsid w:val="00F53BD1"/>
    <w:rsid w:val="00F54C0B"/>
    <w:rsid w:val="00F565A4"/>
    <w:rsid w:val="00F56FF9"/>
    <w:rsid w:val="00F6142F"/>
    <w:rsid w:val="00F61E82"/>
    <w:rsid w:val="00F62E6F"/>
    <w:rsid w:val="00F64701"/>
    <w:rsid w:val="00F6677C"/>
    <w:rsid w:val="00F67643"/>
    <w:rsid w:val="00F71B58"/>
    <w:rsid w:val="00F73054"/>
    <w:rsid w:val="00F734DD"/>
    <w:rsid w:val="00F737F1"/>
    <w:rsid w:val="00F7409C"/>
    <w:rsid w:val="00F800E2"/>
    <w:rsid w:val="00F80ECD"/>
    <w:rsid w:val="00F848CD"/>
    <w:rsid w:val="00F865A3"/>
    <w:rsid w:val="00F9135F"/>
    <w:rsid w:val="00F92034"/>
    <w:rsid w:val="00F95753"/>
    <w:rsid w:val="00FA56E9"/>
    <w:rsid w:val="00FB1E9E"/>
    <w:rsid w:val="00FB28D7"/>
    <w:rsid w:val="00FB4E60"/>
    <w:rsid w:val="00FD0270"/>
    <w:rsid w:val="00FD2B70"/>
    <w:rsid w:val="00FD6AB3"/>
    <w:rsid w:val="00FE09D8"/>
    <w:rsid w:val="00FE3277"/>
    <w:rsid w:val="00FE533C"/>
    <w:rsid w:val="00FF0526"/>
    <w:rsid w:val="00FF0B71"/>
    <w:rsid w:val="00FF5520"/>
    <w:rsid w:val="00FF6F71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BA8BC5"/>
  <w15:chartTrackingRefBased/>
  <w15:docId w15:val="{AEE27C24-26AA-4E73-9B9E-2C0E12DC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518"/>
    <w:pPr>
      <w:widowControl w:val="0"/>
    </w:pPr>
    <w:rPr>
      <w:kern w:val="2"/>
      <w:sz w:val="24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6"/>
      <w:u w:val="single"/>
      <w:lang w:val="en-US"/>
    </w:rPr>
  </w:style>
  <w:style w:type="paragraph" w:styleId="2">
    <w:name w:val="heading 2"/>
    <w:basedOn w:val="a"/>
    <w:next w:val="a0"/>
    <w:qFormat/>
    <w:pPr>
      <w:keepNext/>
      <w:tabs>
        <w:tab w:val="left" w:pos="9072"/>
      </w:tabs>
      <w:ind w:right="-18"/>
      <w:jc w:val="center"/>
      <w:outlineLvl w:val="1"/>
    </w:pPr>
    <w:rPr>
      <w:rFonts w:eastAsia="細明體"/>
      <w:b/>
      <w:sz w:val="36"/>
      <w:lang w:val="en-US"/>
    </w:rPr>
  </w:style>
  <w:style w:type="paragraph" w:styleId="6">
    <w:name w:val="heading 6"/>
    <w:basedOn w:val="a"/>
    <w:next w:val="a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tabs>
        <w:tab w:val="left" w:pos="600"/>
        <w:tab w:val="left" w:pos="1080"/>
        <w:tab w:val="left" w:pos="8160"/>
      </w:tabs>
      <w:ind w:right="-18"/>
      <w:jc w:val="center"/>
      <w:outlineLvl w:val="7"/>
    </w:pPr>
    <w:rPr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pPr>
      <w:jc w:val="center"/>
    </w:pPr>
    <w:rPr>
      <w:b/>
      <w:lang w:val="en-US"/>
    </w:rPr>
  </w:style>
  <w:style w:type="paragraph" w:styleId="a5">
    <w:name w:val="Body Text"/>
    <w:basedOn w:val="a"/>
    <w:pPr>
      <w:tabs>
        <w:tab w:val="left" w:pos="720"/>
        <w:tab w:val="left" w:pos="1200"/>
      </w:tabs>
      <w:adjustRightInd w:val="0"/>
      <w:spacing w:line="360" w:lineRule="auto"/>
      <w:jc w:val="both"/>
      <w:textAlignment w:val="baseline"/>
    </w:pPr>
    <w:rPr>
      <w:rFonts w:eastAsia="細明體"/>
      <w:kern w:val="0"/>
      <w:sz w:val="22"/>
      <w:lang w:val="en-US"/>
    </w:rPr>
  </w:style>
  <w:style w:type="paragraph" w:styleId="20">
    <w:name w:val="Body Text 2"/>
    <w:basedOn w:val="a"/>
    <w:pPr>
      <w:jc w:val="both"/>
    </w:pPr>
    <w:rPr>
      <w:lang w:val="en-US"/>
    </w:rPr>
  </w:style>
  <w:style w:type="paragraph" w:styleId="a6">
    <w:name w:val="footer"/>
    <w:basedOn w:val="a"/>
    <w:pPr>
      <w:tabs>
        <w:tab w:val="center" w:pos="4153"/>
        <w:tab w:val="right" w:pos="8306"/>
      </w:tabs>
      <w:adjustRightInd w:val="0"/>
      <w:spacing w:line="240" w:lineRule="atLeast"/>
      <w:textAlignment w:val="baseline"/>
    </w:pPr>
    <w:rPr>
      <w:rFonts w:eastAsia="華康細明體"/>
      <w:spacing w:val="30"/>
      <w:kern w:val="0"/>
      <w:sz w:val="20"/>
      <w:lang w:val="en-US"/>
    </w:rPr>
  </w:style>
  <w:style w:type="character" w:styleId="a7">
    <w:name w:val="page number"/>
    <w:basedOn w:val="a1"/>
  </w:style>
  <w:style w:type="paragraph" w:styleId="a0">
    <w:name w:val="Normal Indent"/>
    <w:basedOn w:val="a"/>
    <w:pPr>
      <w:ind w:leftChars="200" w:left="480"/>
    </w:p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table" w:styleId="a9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內縮2"/>
    <w:basedOn w:val="a"/>
    <w:pPr>
      <w:widowControl/>
      <w:tabs>
        <w:tab w:val="left" w:pos="2098"/>
        <w:tab w:val="left" w:pos="2722"/>
      </w:tabs>
      <w:adjustRightInd w:val="0"/>
      <w:spacing w:after="360" w:line="360" w:lineRule="atLeast"/>
      <w:ind w:left="2098" w:hanging="624"/>
      <w:jc w:val="both"/>
      <w:textAlignment w:val="baseline"/>
    </w:pPr>
    <w:rPr>
      <w:rFonts w:eastAsia="華康細明體"/>
      <w:spacing w:val="30"/>
      <w:kern w:val="0"/>
      <w:lang w:val="en-US"/>
    </w:r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aa">
    <w:name w:val="List"/>
    <w:basedOn w:val="a"/>
    <w:pPr>
      <w:widowControl/>
      <w:overflowPunct w:val="0"/>
      <w:autoSpaceDE w:val="0"/>
      <w:autoSpaceDN w:val="0"/>
      <w:adjustRightInd w:val="0"/>
      <w:ind w:left="360" w:hanging="360"/>
      <w:textAlignment w:val="baseline"/>
    </w:pPr>
    <w:rPr>
      <w:kern w:val="0"/>
      <w:sz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  <w:lang w:val="en-US"/>
    </w:rPr>
  </w:style>
  <w:style w:type="paragraph" w:customStyle="1" w:styleId="10">
    <w:name w:val="內文1"/>
    <w:basedOn w:val="a"/>
    <w:pPr>
      <w:tabs>
        <w:tab w:val="right" w:pos="9000"/>
      </w:tabs>
      <w:adjustRightInd w:val="0"/>
      <w:spacing w:line="360" w:lineRule="atLeast"/>
      <w:ind w:left="595" w:hanging="595"/>
      <w:jc w:val="both"/>
      <w:textAlignment w:val="baseline"/>
    </w:pPr>
    <w:rPr>
      <w:spacing w:val="24"/>
      <w:kern w:val="52"/>
      <w:lang w:val="en-US"/>
    </w:rPr>
  </w:style>
  <w:style w:type="paragraph" w:customStyle="1" w:styleId="ab">
    <w:name w:val="段標題"/>
    <w:basedOn w:val="a"/>
    <w:pPr>
      <w:tabs>
        <w:tab w:val="left" w:pos="595"/>
        <w:tab w:val="right" w:pos="9000"/>
      </w:tabs>
      <w:adjustRightInd w:val="0"/>
      <w:spacing w:after="240" w:line="360" w:lineRule="atLeast"/>
      <w:jc w:val="both"/>
      <w:textAlignment w:val="baseline"/>
    </w:pPr>
    <w:rPr>
      <w:rFonts w:ascii="Arial" w:eastAsia="華康新儷中黑"/>
      <w:spacing w:val="24"/>
      <w:kern w:val="52"/>
      <w:lang w:val="en-US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Hyperlink"/>
    <w:uiPriority w:val="99"/>
    <w:rsid w:val="00F9135F"/>
    <w:rPr>
      <w:color w:val="0000FF"/>
      <w:u w:val="single"/>
    </w:rPr>
  </w:style>
  <w:style w:type="paragraph" w:styleId="ae">
    <w:name w:val="Revision"/>
    <w:hidden/>
    <w:uiPriority w:val="99"/>
    <w:semiHidden/>
    <w:rsid w:val="00357089"/>
    <w:rPr>
      <w:kern w:val="2"/>
      <w:sz w:val="24"/>
      <w:lang w:val="en-GB"/>
    </w:rPr>
  </w:style>
  <w:style w:type="character" w:customStyle="1" w:styleId="11">
    <w:name w:val="未解析的提及1"/>
    <w:uiPriority w:val="99"/>
    <w:semiHidden/>
    <w:unhideWhenUsed/>
    <w:rsid w:val="00206AB9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FF6F71"/>
    <w:pPr>
      <w:snapToGrid w:val="0"/>
    </w:pPr>
    <w:rPr>
      <w:sz w:val="20"/>
    </w:rPr>
  </w:style>
  <w:style w:type="character" w:customStyle="1" w:styleId="af0">
    <w:name w:val="註腳文字 字元"/>
    <w:link w:val="af"/>
    <w:uiPriority w:val="99"/>
    <w:semiHidden/>
    <w:rsid w:val="00FF6F71"/>
    <w:rPr>
      <w:kern w:val="2"/>
      <w:lang w:val="en-GB"/>
    </w:rPr>
  </w:style>
  <w:style w:type="character" w:styleId="af1">
    <w:name w:val="footnote reference"/>
    <w:uiPriority w:val="99"/>
    <w:semiHidden/>
    <w:unhideWhenUsed/>
    <w:rsid w:val="00FF6F71"/>
    <w:rPr>
      <w:vertAlign w:val="superscript"/>
    </w:rPr>
  </w:style>
  <w:style w:type="character" w:styleId="af2">
    <w:name w:val="annotation reference"/>
    <w:uiPriority w:val="99"/>
    <w:semiHidden/>
    <w:unhideWhenUsed/>
    <w:rsid w:val="00252E2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52E2D"/>
  </w:style>
  <w:style w:type="character" w:customStyle="1" w:styleId="af4">
    <w:name w:val="註解文字 字元"/>
    <w:link w:val="af3"/>
    <w:uiPriority w:val="99"/>
    <w:semiHidden/>
    <w:rsid w:val="00252E2D"/>
    <w:rPr>
      <w:kern w:val="2"/>
      <w:sz w:val="24"/>
      <w:lang w:val="en-GB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52E2D"/>
    <w:rPr>
      <w:b/>
      <w:bCs/>
    </w:rPr>
  </w:style>
  <w:style w:type="character" w:customStyle="1" w:styleId="af6">
    <w:name w:val="註解主旨 字元"/>
    <w:link w:val="af5"/>
    <w:uiPriority w:val="99"/>
    <w:semiHidden/>
    <w:rsid w:val="00252E2D"/>
    <w:rPr>
      <w:b/>
      <w:bCs/>
      <w:kern w:val="2"/>
      <w:sz w:val="24"/>
      <w:lang w:val="en-GB"/>
    </w:rPr>
  </w:style>
  <w:style w:type="character" w:styleId="af7">
    <w:name w:val="FollowedHyperlink"/>
    <w:basedOn w:val="a1"/>
    <w:uiPriority w:val="99"/>
    <w:semiHidden/>
    <w:unhideWhenUsed/>
    <w:rsid w:val="001C76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44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6F767A"/>
            <w:bottom w:val="none" w:sz="0" w:space="0" w:color="auto"/>
            <w:right w:val="single" w:sz="4" w:space="0" w:color="6F767A"/>
          </w:divBdr>
          <w:divsChild>
            <w:div w:id="1977954938">
              <w:marLeft w:val="0"/>
              <w:marRight w:val="0"/>
              <w:marTop w:val="0"/>
              <w:marBottom w:val="0"/>
              <w:divBdr>
                <w:top w:val="single" w:sz="4" w:space="0" w:color="95A4AE"/>
                <w:left w:val="single" w:sz="4" w:space="0" w:color="6F767A"/>
                <w:bottom w:val="single" w:sz="4" w:space="0" w:color="878D90"/>
                <w:right w:val="single" w:sz="4" w:space="0" w:color="6F767A"/>
              </w:divBdr>
              <w:divsChild>
                <w:div w:id="982544989">
                  <w:marLeft w:val="0"/>
                  <w:marRight w:val="-3000"/>
                  <w:marTop w:val="0"/>
                  <w:marBottom w:val="0"/>
                  <w:divBdr>
                    <w:top w:val="single" w:sz="4" w:space="0" w:color="95A4AE"/>
                    <w:left w:val="single" w:sz="4" w:space="0" w:color="6F767A"/>
                    <w:bottom w:val="single" w:sz="4" w:space="0" w:color="878D90"/>
                    <w:right w:val="single" w:sz="4" w:space="0" w:color="6F767A"/>
                  </w:divBdr>
                  <w:divsChild>
                    <w:div w:id="431557888">
                      <w:marLeft w:val="0"/>
                      <w:marRight w:val="3000"/>
                      <w:marTop w:val="0"/>
                      <w:marBottom w:val="0"/>
                      <w:divBdr>
                        <w:top w:val="single" w:sz="4" w:space="0" w:color="95A4AE"/>
                        <w:left w:val="single" w:sz="4" w:space="0" w:color="6F767A"/>
                        <w:bottom w:val="single" w:sz="4" w:space="0" w:color="878D90"/>
                        <w:right w:val="single" w:sz="4" w:space="0" w:color="6F767A"/>
                      </w:divBdr>
                      <w:divsChild>
                        <w:div w:id="111286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0" w:color="D0D0D0"/>
                          </w:divBdr>
                          <w:divsChild>
                            <w:div w:id="112671626">
                              <w:marLeft w:val="0"/>
                              <w:marRight w:val="3000"/>
                              <w:marTop w:val="0"/>
                              <w:marBottom w:val="0"/>
                              <w:divBdr>
                                <w:top w:val="single" w:sz="4" w:space="0" w:color="95A4AE"/>
                                <w:left w:val="single" w:sz="4" w:space="0" w:color="6F767A"/>
                                <w:bottom w:val="single" w:sz="4" w:space="0" w:color="878D90"/>
                                <w:right w:val="single" w:sz="4" w:space="0" w:color="6F767A"/>
                              </w:divBdr>
                              <w:divsChild>
                                <w:div w:id="63911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2C9D2"/>
                                    <w:left w:val="single" w:sz="4" w:space="0" w:color="C2C9D2"/>
                                    <w:bottom w:val="single" w:sz="4" w:space="0" w:color="C2C9D2"/>
                                    <w:right w:val="single" w:sz="4" w:space="0" w:color="D0D0D0"/>
                                  </w:divBdr>
                                  <w:divsChild>
                                    <w:div w:id="134528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C2C9D2"/>
                                        <w:left w:val="single" w:sz="4" w:space="0" w:color="C2C9D2"/>
                                        <w:bottom w:val="single" w:sz="4" w:space="0" w:color="C2C9D2"/>
                                        <w:right w:val="single" w:sz="4" w:space="0" w:color="D0D0D0"/>
                                      </w:divBdr>
                                      <w:divsChild>
                                        <w:div w:id="888759752">
                                          <w:marLeft w:val="11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2C9D2"/>
                                            <w:left w:val="single" w:sz="4" w:space="0" w:color="C2C9D2"/>
                                            <w:bottom w:val="single" w:sz="4" w:space="0" w:color="C2C9D2"/>
                                            <w:right w:val="single" w:sz="4" w:space="0" w:color="D0D0D0"/>
                                          </w:divBdr>
                                          <w:divsChild>
                                            <w:div w:id="453060435">
                                              <w:marLeft w:val="1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2C9D2"/>
                                                <w:left w:val="single" w:sz="4" w:space="0" w:color="C2C9D2"/>
                                                <w:bottom w:val="single" w:sz="4" w:space="0" w:color="C2C9D2"/>
                                                <w:right w:val="single" w:sz="4" w:space="0" w:color="D0D0D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310F5-10F9-4E78-A7C2-2001930D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1239</Words>
  <Characters>3106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Environ. Protect. Dept. - HKSAR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AS(C)4</dc:creator>
  <cp:keywords/>
  <cp:lastModifiedBy>PO(CR)11</cp:lastModifiedBy>
  <cp:revision>2</cp:revision>
  <cp:lastPrinted>2014-01-14T06:16:00Z</cp:lastPrinted>
  <dcterms:created xsi:type="dcterms:W3CDTF">2024-11-12T04:16:00Z</dcterms:created>
  <dcterms:modified xsi:type="dcterms:W3CDTF">2024-11-12T04:16:00Z</dcterms:modified>
</cp:coreProperties>
</file>